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«Елошанская  средняя общеобразовательная школа»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285"/>
        <w:gridCol w:w="3627"/>
        <w:gridCol w:w="3402"/>
      </w:tblGrid>
      <w:tr w:rsidR="009F3736" w:rsidRPr="009F3736" w:rsidTr="00BE77A3">
        <w:tc>
          <w:tcPr>
            <w:tcW w:w="3285" w:type="dxa"/>
            <w:shd w:val="clear" w:color="auto" w:fill="auto"/>
          </w:tcPr>
          <w:p w:rsidR="009F3736" w:rsidRPr="009F3736" w:rsidRDefault="009F3736" w:rsidP="009F37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«Рассмотрено»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/______________</w:t>
            </w: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/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ФИО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</w:t>
            </w: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от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</w:t>
            </w: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20__г.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7" w:type="dxa"/>
            <w:shd w:val="clear" w:color="auto" w:fill="auto"/>
          </w:tcPr>
          <w:p w:rsidR="009F3736" w:rsidRPr="009F3736" w:rsidRDefault="009F3736" w:rsidP="009F37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«Согласовано»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по УВР МКОУ «ЕлошанскаяСОШ»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/______________</w:t>
            </w: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/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ФИО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</w:t>
            </w: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20__г.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9F3736" w:rsidRPr="009F3736" w:rsidRDefault="009F3736" w:rsidP="009F37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«Утверждено»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«Елошанская СОШ»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/______________</w:t>
            </w: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/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ФИО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</w:t>
            </w: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______ от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</w:t>
            </w: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20__г.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РАБОЧАЯ ПРОГРАММА 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 английскому языку 4 класс 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составлена по УМК В.П.Кузовлев 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учитель Устюгова Татьяна Николаевна, первая категория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3736" w:rsidRPr="009F373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2014 2015 учебный год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lastRenderedPageBreak/>
        <w:t xml:space="preserve">                  </w:t>
      </w:r>
      <w:r w:rsidRPr="009F3736"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  <w:t>I</w:t>
      </w:r>
      <w:r w:rsidRPr="009F373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.      Пояснительная записка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3736" w:rsidRPr="009F3736" w:rsidRDefault="009F3736" w:rsidP="009F3736">
      <w:pPr>
        <w:numPr>
          <w:ilvl w:val="1"/>
          <w:numId w:val="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F3736">
        <w:rPr>
          <w:rFonts w:ascii="Times New Roman" w:eastAsia="Calibri" w:hAnsi="Times New Roman" w:cs="Times New Roman"/>
          <w:sz w:val="28"/>
          <w:szCs w:val="28"/>
        </w:rPr>
        <w:t>Данная рабочая программа составлена на основе Федерального компонента государственного стандарта общего образования и Примерной программы основного общего образования по английскому языку, опубликованной в Сборнике нормативных документов МО РФ «Иностранный язык», УМК автор Кузовлев В.П.и др.,</w:t>
      </w:r>
    </w:p>
    <w:p w:rsidR="009F3736" w:rsidRPr="009F3736" w:rsidRDefault="009F3736" w:rsidP="009F3736">
      <w:pPr>
        <w:numPr>
          <w:ilvl w:val="1"/>
          <w:numId w:val="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F3736">
        <w:rPr>
          <w:rFonts w:ascii="Times New Roman" w:eastAsia="Calibri" w:hAnsi="Times New Roman" w:cs="Times New Roman"/>
          <w:sz w:val="28"/>
          <w:szCs w:val="28"/>
        </w:rPr>
        <w:t xml:space="preserve">Программа составлена для учебника Кузовлев В.П.  учебник для общеобразовательных учреждений  издание Москва «Просвещение» 2011г. 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1.Цели обучения английскому языку на 3ем году изучения (4 класс)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умений общаться на английском языке с учетом речевых возможностей и потребностей младших школьников, элементарных коммуникативных умений в говорений в говорении, аудировании, чтении, письме.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мотивации к дальнейшему овладению англ.языком.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Место предмета в базисном учебном плане 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базисный учебный план для образовательных учреждений Российской Федерации отводит для изучения иностранного языка на этапе начального общего образования по 2 часа в неделю или 68 часов в год.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Особенности организации учебного процесса по английскому языку по УМК Кузовлев В.П.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обучения разбит на определенные отрезки, включающие в себя несколько уроков. Весь материал организован в 8 циклов. В основу построения положен принцип комплектности, который предполагает взаимосвязное обучение всем видам речевой деятельности. Отобранный речевой материал усваивается  в чтении, говорении и письме. Однако доминирующим является  усвоение </w:t>
      </w:r>
      <w:r w:rsidRPr="009F37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лексических навыков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элементарного грамматического материала.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по развитию навыков чтения не имеют фиксированного места. Оно зависит от логики содержания цикла.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Завершает цикл раздел “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yourself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” в котором даны задания на определение уровня овладения материалом.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Формы организации учебного процесса по иностранному языку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это уроки изучения нового материала (чаще всего знакомство и отработка грамматики), уроки, направленные на организацию запоминания новых ЛЕ (в разных видах упражнений), метод проектов. По характеру познавательной деятельности использую объяснительно - иллюстративный метод.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Формы контроля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это рубежный контроль. После 1,2,3 темы это по 1 часу, после4 раздела – 2 часа, после 7 раздела – 2 часа, но сюда же включена лексика и грамматика из 5 и 6 раздела, после 8 раздела – контроль 2 часа.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Контролю подвергаются умение воспринимать текст на слух (аудирование), чтение, письмо, после некоторых тем говорение.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 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 уровню подготовки обучающихся 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по каждому разделу конкретно.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  <w:t>II</w:t>
      </w:r>
      <w:r w:rsidRPr="009F373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. Требования к уровню подготовки, оканчивающих начальную школу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изучения иностранного языка ученик должен: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Знать/понимать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алфавит, буквы, основные буквосочетания, звуки изучаемого языка;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правила чтения и орфографии изучаемого языка;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интонации основных типов предложений;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названия страны/стран изучаемого языка, её столицы;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имена наиболее известных персонажей детских литературных произведений страны/стран изучаемого языка;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наизусть рифмованные произведения детского фольклора (доступные по содержанию и форме);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вслух, соблюдая правила произношения и соответствующую интонацию, доступные по объему тексты, построенные на изучаемом языковом материале;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на слух речь учителя, одноклассников, основное содержание облегченных, доступных по объему текстов с опорой на зрительную наглядность;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элементарном этикетном диалоге (знакомство, поздравление, благодарность, приветствие);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расспрашивать собеседника, задавая простые вопросы («кто?», «что?», «где?», «когда?» и отвечать на них);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 рассказывать о себе, своей семье, друге;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небольшие описания предмета, картинки (о природе, школе) по образцу;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«про  себя»,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списывать тексты вставляя в него пропущенные слова в соответствии с контекстом;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писать краткое поздравление с опорой на образец;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устного общения с носителями иностранного языка, развитие дружелюбного отношения к представителя других стран;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преодоление психологических барьеров в использовании иностранного языка как средства общения;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ознакомления с детским зарубежным фольклором и доступными образцами художественной литературы на иностранном языке;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глубокого осознания некоторых особенностей родного языка.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  <w:t>III</w:t>
      </w:r>
      <w:r w:rsidRPr="009F373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.   Учебно-тематическое планирование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60"/>
        <w:gridCol w:w="1559"/>
        <w:gridCol w:w="1559"/>
      </w:tblGrid>
      <w:tr w:rsidR="009F3736" w:rsidRPr="009F3736" w:rsidTr="00BE77A3">
        <w:tc>
          <w:tcPr>
            <w:tcW w:w="2835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60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Контр.раб.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</w:t>
            </w:r>
          </w:p>
        </w:tc>
      </w:tr>
      <w:tr w:rsidR="009F3736" w:rsidRPr="009F3736" w:rsidTr="00BE77A3">
        <w:tc>
          <w:tcPr>
            <w:tcW w:w="2835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Любимые занятия летом</w:t>
            </w:r>
          </w:p>
        </w:tc>
        <w:tc>
          <w:tcPr>
            <w:tcW w:w="1560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F3736" w:rsidRPr="009F3736" w:rsidTr="00BE77A3">
        <w:tc>
          <w:tcPr>
            <w:tcW w:w="2835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любимые животные</w:t>
            </w:r>
          </w:p>
        </w:tc>
        <w:tc>
          <w:tcPr>
            <w:tcW w:w="1560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F3736" w:rsidRPr="009F3736" w:rsidTr="00BE77A3">
        <w:tc>
          <w:tcPr>
            <w:tcW w:w="2835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Время. часы</w:t>
            </w:r>
          </w:p>
        </w:tc>
        <w:tc>
          <w:tcPr>
            <w:tcW w:w="1560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3736" w:rsidRPr="009F3736" w:rsidTr="00BE77A3">
        <w:tc>
          <w:tcPr>
            <w:tcW w:w="2835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люблю мою школу</w:t>
            </w:r>
          </w:p>
        </w:tc>
        <w:tc>
          <w:tcPr>
            <w:tcW w:w="1560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3736" w:rsidRPr="009F3736" w:rsidTr="00BE77A3">
        <w:tc>
          <w:tcPr>
            <w:tcW w:w="2835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Дом, квартира</w:t>
            </w:r>
          </w:p>
        </w:tc>
        <w:tc>
          <w:tcPr>
            <w:tcW w:w="1560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F3736" w:rsidRPr="009F3736" w:rsidTr="00BE77A3">
        <w:tc>
          <w:tcPr>
            <w:tcW w:w="2835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Место, где я живу. Мой город</w:t>
            </w:r>
          </w:p>
        </w:tc>
        <w:tc>
          <w:tcPr>
            <w:tcW w:w="1560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F3736" w:rsidRPr="009F3736" w:rsidTr="00BE77A3">
        <w:trPr>
          <w:trHeight w:val="182"/>
        </w:trPr>
        <w:tc>
          <w:tcPr>
            <w:tcW w:w="2835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</w:t>
            </w:r>
          </w:p>
        </w:tc>
        <w:tc>
          <w:tcPr>
            <w:tcW w:w="1560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3736" w:rsidRPr="009F3736" w:rsidTr="00BE77A3">
        <w:trPr>
          <w:trHeight w:val="146"/>
        </w:trPr>
        <w:tc>
          <w:tcPr>
            <w:tcW w:w="2835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Лучшие моменты года</w:t>
            </w:r>
          </w:p>
        </w:tc>
        <w:tc>
          <w:tcPr>
            <w:tcW w:w="1560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F3736" w:rsidRPr="009F3736" w:rsidTr="00BE77A3">
        <w:trPr>
          <w:trHeight w:val="158"/>
        </w:trPr>
        <w:tc>
          <w:tcPr>
            <w:tcW w:w="2835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  <w:t>IV</w:t>
      </w:r>
      <w:r w:rsidRPr="009F373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. Основное содержание тем  учебного предмета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page" w:tblpX="907" w:tblpY="1201"/>
        <w:tblW w:w="17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3704"/>
      </w:tblGrid>
      <w:tr w:rsidR="009F3736" w:rsidRPr="009F3736" w:rsidTr="00BE77A3">
        <w:trPr>
          <w:trHeight w:val="62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моя семья.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 с семьей. Профессии, занятия людей различных профессий. Выбор профессии. (10 ч.)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Мой день.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Распорядок дня школьника</w:t>
            </w: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Распорядок дня в семье. Обозначение времени. Занятия в будние и выходные дни. (8 ч.)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Мой дом.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Дом/квартира: комнаты и предметы мебели и интерьера. Моя комната. Работа по дому. (8 ч.)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мои друзья. Знакомство.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 зарубежному другу. (1 ч.)</w:t>
            </w: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моих увлечений.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игрушек. (2 ч.)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Моя школа.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Классная комната. Школьные принадлежности. Учебные предметы. Распорядок дня в школе. Занятия детей на уроке и на перемене. Школьные ярмарки. (12 ч.)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вокруг меня.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Животные, описание животных. Животные в цирке, на ферме и в зоопарке. (8 ч.)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Погода. Времена года. Путешествия.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Путешествия по странам изучаемого языка/родной стране. (9 ч.)</w:t>
            </w: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Страна/страны изучаемого языка и родная страна.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город/деревня: общественные места, места отдыха. Развлечения в городе. Достопримечат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ельности стран изучаемого языка и родной страны. (10 ч.)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Литературные произведения, анимационные фильмы, телевизионные передачи и их герои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9F3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литературных произведений для детей.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Цикл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1 My summer favourites; 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Цикл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7 My dream job.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Цикл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3 It’s time for me!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Цикл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5 The place that makes me very happy.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Цикл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4 I like my school 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1 This is my school.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Цикл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 6 This is where I live 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3 In"/>
              </w:smartTagPr>
              <w:r w:rsidRPr="009F3736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3 In</w:t>
              </w:r>
            </w:smartTag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the toy shop.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Цикл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4 I like my school!; 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Цикл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8 The best moments of the year 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5 Let’s have a school fair!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Цикл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2 The animals I like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Цикл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1 My summer favourites 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2 Did you enjoy your last summer holidays?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Цикл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1 My summer favourites 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4 Where will you go next summer?;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Цикл</w:t>
            </w:r>
            <w:r w:rsidRPr="009F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6 This is where I live.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lastRenderedPageBreak/>
              <w:t xml:space="preserve"> 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Овладевают специальными учебными умениями и универсальными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учебными действиями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на уровне значения (умеют отвечать на вопросы: кто? что? где? и т. д.)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понимают основную информацию;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 извлекают конкретную информацию;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понимают детали текста;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используют контекстуальную или языковую догадк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учатся не обращать внимание на незнакомые слова, не мешающие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основное содержание текста;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numPr>
                <w:ilvl w:val="0"/>
                <w:numId w:val="11"/>
              </w:numPr>
              <w:tabs>
                <w:tab w:val="left" w:pos="-900"/>
                <w:tab w:val="left" w:pos="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понимают на слух разные типы текста, соответствующие возрасту</w:t>
            </w:r>
          </w:p>
          <w:p w:rsidR="009F3736" w:rsidRPr="009F3736" w:rsidRDefault="009F3736" w:rsidP="009F3736">
            <w:pPr>
              <w:numPr>
                <w:ilvl w:val="0"/>
                <w:numId w:val="11"/>
              </w:numPr>
              <w:tabs>
                <w:tab w:val="left" w:pos="-900"/>
                <w:tab w:val="left" w:pos="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интересам учащихся (время звучания текста - до 1 мину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</w:t>
            </w:r>
          </w:p>
          <w:p w:rsidR="009F3736" w:rsidRPr="009F3736" w:rsidRDefault="009F3736" w:rsidP="009F3736">
            <w:pPr>
              <w:numPr>
                <w:ilvl w:val="0"/>
                <w:numId w:val="11"/>
              </w:numPr>
              <w:tabs>
                <w:tab w:val="left" w:pos="-900"/>
                <w:tab w:val="left" w:pos="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сообщения,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краткие диалоги,</w:t>
            </w:r>
          </w:p>
          <w:p w:rsidR="009F3736" w:rsidRPr="009F3736" w:rsidRDefault="009F3736" w:rsidP="009F37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описания,</w:t>
            </w:r>
          </w:p>
          <w:p w:rsidR="009F3736" w:rsidRPr="009F3736" w:rsidRDefault="009F3736" w:rsidP="009F37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стихотворения и рифмовки,</w:t>
            </w:r>
          </w:p>
          <w:p w:rsidR="009F3736" w:rsidRPr="009F3736" w:rsidRDefault="009F3736" w:rsidP="009F37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песни,</w:t>
            </w:r>
          </w:p>
          <w:p w:rsidR="009F3736" w:rsidRPr="009F3736" w:rsidRDefault="009F3736" w:rsidP="009F37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Овладевают специальными учебными умениями и универсальными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учебными действиями: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учатся работать с аудиотекстом;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догадываются о значении звучащего слова с опорой на контекст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на сходство в звучании в родном языке.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Письмо</w:t>
            </w:r>
          </w:p>
          <w:p w:rsidR="009F3736" w:rsidRPr="009F3736" w:rsidRDefault="009F3736" w:rsidP="009F373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овладевают каллиграфией и орфографией, учатся: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писать буквы английского алфавита, цифры</w:t>
            </w: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записывать слова в транскрипции;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соблюдать правила орфографии: правописание окончаний глаголо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изменении лица или видовременной формы (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study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studies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правописание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окончаний прилагательных при образовании степеней сравнения (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big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bigger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писать слова с заглавной буквы (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Monday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писать числительные, даты (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January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1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правильно писать орфограммы слов (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ee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ea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используют письмо как средство овладения другими</w:t>
            </w:r>
          </w:p>
          <w:p w:rsidR="009F3736" w:rsidRPr="009F3736" w:rsidRDefault="009F3736" w:rsidP="009F373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видами речевой деятельности: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учатся правильно списывать;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выполняют лексико-грамматические упражнения;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учатся делать записи (выписки из текста);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учатся писать русские имена и фамилии по-английски;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отвечают письменно на вопросы;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фиксируют устные высказывания в письменной форме;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делают подписи к рисункамю</w:t>
            </w:r>
          </w:p>
          <w:p w:rsidR="009F3736" w:rsidRPr="009F3736" w:rsidRDefault="009F3736" w:rsidP="009F373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строят собственные письменные высказывания с</w:t>
            </w:r>
          </w:p>
          <w:p w:rsidR="009F3736" w:rsidRPr="009F3736" w:rsidRDefault="009F3736" w:rsidP="009F373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опорой на образец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пишут открытки - поздравления с праздником и днем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рождения (объём 15-20 слов);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пишут личные письма в рамках изучаемой тематики (объём 30-40 слов),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которых сообщают краткие сведения о себе, запрашивают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аналогичную информацию;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пишут записки друзьям;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заполняют анкеты (имя, фамилия, возраст, хобби);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составляют правила поведения/инструкции.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Овладевают специальными учебными умениями и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универсальными учебными действиями: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пользуются различными опорами: планом,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ключевыми словами для построения собственного письменного высказывания,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заполняют таблицы, делая выписки из текста,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правильно оформляют конверт,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выполняют письменные проекты.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Социокультурная осведомленность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Учащиеся: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находят на карте страны изучаемого языка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континенты;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знакомятся с достопримечательностями стран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изучаемого языка/родной страны;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знакомятся с особенностями британских и американских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национальных и семейных праздников и традиций;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-получают представление об особенностях образа жизни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своих зарубежных сверстников;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знакомятся с наиболее известными персонажами англоязычной 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детской литературы и популярными литературными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произведениями для детей;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получают сведения о наиболее популярных в странах изучаемого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языка детских телепередачах, анимационных фильмах и их героях.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получают представление о государственной символике ст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изучаемого языка;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сопоставляют реалии стран изучаемого языка и родной страны;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учатся представлять реалии своей страны средствами английского языка;</w:t>
            </w:r>
          </w:p>
          <w:p w:rsidR="009F3736" w:rsidRPr="009F3736" w:rsidRDefault="009F3736" w:rsidP="009F3736">
            <w:pPr>
              <w:numPr>
                <w:ilvl w:val="0"/>
                <w:numId w:val="13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учат наизусть популярные детские песенки и стихотворения;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Языковые средства и навыки пользования ими</w:t>
            </w:r>
          </w:p>
          <w:p w:rsidR="009F3736" w:rsidRPr="009F3736" w:rsidRDefault="009F3736" w:rsidP="009F373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Графика, каллиграфия, орфография. </w:t>
            </w:r>
          </w:p>
          <w:p w:rsidR="009F3736" w:rsidRPr="009F3736" w:rsidRDefault="009F3736" w:rsidP="009F373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распознают слова, написанные разными </w:t>
            </w:r>
            <w:r w:rsidRPr="009F373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шрифтами;</w:t>
            </w:r>
          </w:p>
          <w:p w:rsidR="009F3736" w:rsidRPr="009F3736" w:rsidRDefault="009F3736" w:rsidP="009F373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сравнивают и отличают буквы от транскрипционных знаков;</w:t>
            </w:r>
          </w:p>
          <w:p w:rsidR="009F3736" w:rsidRPr="009F3736" w:rsidRDefault="009F3736" w:rsidP="009F373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сравнивают и анализируют буквы/буквосочетания и</w:t>
            </w:r>
          </w:p>
          <w:p w:rsidR="009F3736" w:rsidRPr="009F3736" w:rsidRDefault="009F3736" w:rsidP="009F373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соответствующие транскрипционные знаки;</w:t>
            </w:r>
          </w:p>
          <w:p w:rsidR="009F3736" w:rsidRPr="009F3736" w:rsidRDefault="009F3736" w:rsidP="009F373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пишут транскрипционные знаки;</w:t>
            </w:r>
          </w:p>
          <w:p w:rsidR="009F3736" w:rsidRPr="009F3736" w:rsidRDefault="009F3736" w:rsidP="009F373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ru-RU"/>
              </w:rPr>
              <w:t>пишут все буквы английского алфавита и</w:t>
            </w:r>
            <w:r w:rsidRPr="009F3736">
              <w:rPr>
                <w:rFonts w:ascii="Times New Roman" w:eastAsia="Times New Roman" w:hAnsi="Times New Roman" w:cs="Times New Roman"/>
                <w:iCs/>
                <w:spacing w:val="-7"/>
                <w:sz w:val="20"/>
                <w:szCs w:val="20"/>
                <w:lang w:eastAsia="ru-RU"/>
              </w:rPr>
              <w:t xml:space="preserve"> основные </w:t>
            </w:r>
          </w:p>
          <w:p w:rsidR="009F3736" w:rsidRPr="009F3736" w:rsidRDefault="009F3736" w:rsidP="009F373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Cs/>
                <w:spacing w:val="-7"/>
                <w:sz w:val="20"/>
                <w:szCs w:val="20"/>
                <w:lang w:eastAsia="ru-RU"/>
              </w:rPr>
              <w:t>буквосочетания (полупечатным шрифтом);</w:t>
            </w:r>
          </w:p>
          <w:p w:rsidR="009F3736" w:rsidRPr="009F3736" w:rsidRDefault="009F3736" w:rsidP="009F373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овладевают основными правилами орфографии;</w:t>
            </w:r>
          </w:p>
          <w:p w:rsidR="009F3736" w:rsidRPr="009F3736" w:rsidRDefault="009F3736" w:rsidP="009F373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овладевают навыками английской каллиграфии.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Овладевают специальными учебными умениями и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универсальными учебными действиями:</w:t>
            </w:r>
          </w:p>
          <w:p w:rsidR="009F3736" w:rsidRPr="009F3736" w:rsidRDefault="009F3736" w:rsidP="009F373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 анализируют особенности чтения слов, самостоятельно выводят </w:t>
            </w:r>
          </w:p>
          <w:p w:rsidR="009F3736" w:rsidRPr="009F3736" w:rsidRDefault="009F3736" w:rsidP="009F373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правила чтения гласных букв и сравнивают с правилом в учебнике.</w:t>
            </w:r>
          </w:p>
          <w:p w:rsidR="009F3736" w:rsidRPr="009F3736" w:rsidRDefault="009F3736" w:rsidP="009F373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- группируют слова в соответствии с изученными правилами чтения;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используют словарь для уточнения написания слова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Фонетическая сторона речи.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различают на слух и учатся адекватно произносить все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звуки английского языка;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соблюдают нормы произношения звуков английского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языка в чтении вслух и устной речи;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случаи использования связующего “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 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учатся использовать их в речи,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соблюдают правильное ударение в изолированном слове, фразе;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учатся понимать и использовать логическое ударение 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фразе, предложении;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различают коммуникативный тип предложения по его интонации;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учатся правильно произносить предложения с точки зрения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ритмико-интонационных особенностей (повествовательное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(утвердительное и отрицательное), вопросительное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(общий и специальный вопрос), побудительное, восклицательное, </w:t>
            </w:r>
          </w:p>
          <w:p w:rsidR="009F3736" w:rsidRPr="009F3736" w:rsidRDefault="009F3736" w:rsidP="009F37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также предложения с однородными членами (интонация перечисления).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Овладевают специальными учебными умениями и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универсальными учебными действиями: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пользоваться фонозаписью для овладения произносительной стороной речи;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использовать памятки.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Лексическая сторона речи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овладевают лексическим запасом в объеме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792 лексических единиц, обслуживающих ситуации общения в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пределах тематики начальной школы: отдельные слова; устойчивые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словосочетания; реплики-клише, соответствующие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речевому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этикету англоязычных стран; интернациональные слова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фразовые глаголы;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оценочная лексика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;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лексика классного обихода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речевые функции;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первоначальное представление о способах словообразования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(аффиксация – суффиксы и приставки, словосложение, конверсия).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Учащиеся: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соотносят графическую форму лексических единиц с их значением;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учатся выбирать правильное значение многозначных слов 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 из контекста;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используют в речи лексические единицы, обслуживающие 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ситуации общения в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пределах тематики начальной школы в соответствии с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коммуникативной задачей;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имена собственные и нарицательные;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по определенным признакам части речи;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понимают значение лексических единиц по словообразовательным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элементам (суффиксам и приставкам);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правила словообразования;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догадываются о значении незнакомых слов, используя различные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виды догадки (по аналогии с родным языком, 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словообразовательным элементам и т.д.);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воспринимают новые лексические единицы в контексте;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значение новых лексических единиц;</w:t>
            </w:r>
          </w:p>
          <w:p w:rsidR="009F3736" w:rsidRPr="009F3736" w:rsidRDefault="009F3736" w:rsidP="009F373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комплекс условно-речевых упражнений: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имитируют фразы с новыми лексическими единицами;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комбинируют (сочетают) новые лексические единицы с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уже известными лексическими единицами;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самостоятельно используют новые лексические единицы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ограниченном контексте;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Овладевают специальными учебными умениями и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универсальными учебными действиями: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пользуются справочным материалом (англо-русским словарем) для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определения значения незнакомых слов;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используют различные виды опор (речевой образец, ключевые слова, план и др.)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построения собственных высказываний с использованием 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изученного лексического материала.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Грамматическая сторона речи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F3736" w:rsidRPr="009F3736" w:rsidRDefault="009F3736" w:rsidP="009F3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рецептивных видах речевой деятельности (аудировании и чтении) </w:t>
            </w:r>
          </w:p>
          <w:p w:rsidR="009F3736" w:rsidRPr="009F3736" w:rsidRDefault="009F3736" w:rsidP="009F3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учащиеся учатся распознавать грамматические явления и соотносить их со </w:t>
            </w:r>
          </w:p>
          <w:p w:rsidR="009F3736" w:rsidRPr="009F3736" w:rsidRDefault="009F3736" w:rsidP="009F3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значением, в продуктивных (говорении и письме) использовать</w:t>
            </w:r>
          </w:p>
          <w:p w:rsidR="009F3736" w:rsidRPr="009F3736" w:rsidRDefault="009F3736" w:rsidP="009F3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грамматические явления в речи. </w:t>
            </w:r>
          </w:p>
          <w:p w:rsidR="009F3736" w:rsidRPr="009F3736" w:rsidRDefault="009F3736" w:rsidP="009F3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Младшие школьники учатся 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-понимать и использовать в речи существительные единственного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множественного числа, притяжательный падеж существительного;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существительные с определенным/неопределенным/нулевым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артиклем и употреблять их в речи; 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-понимать и использовать степени сравнения прилагательных; 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-понимать и использовать в речи количественные числительные (до 100)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порядковые числительные (до 30);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-понимать и использовать в речи личные местоимения в функции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подлежащего и дополнения, указательные, притяжательные,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вопросительные и неопределенные  местоимения; 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-понимать и использовать в речи глагол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have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got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глагол-связку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to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be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конструкцию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I’d like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… ,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модальные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can, may, must, should; 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-понимать и использовать в речи видовременные формы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Present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/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Past/ Future Simple, Present Perfect, Present Progressive.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Конструкцию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to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be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going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to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выражения будущих действий;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-понимать и использовать в речи наречия времени, места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образа действия и степени;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-понимать и использовать в речи предлоги места,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направления, времени;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-понимать и использовать в речи основные коммуникативные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типы предложения; 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-понимать и использовать в речи отрицательные предложения;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-понимать и использовать в речи простые предложения с простым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глагольным, составным именным  и составным глагольным сказуемыми; -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и использовать в речи вопросительные слова;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-соблюдать порядок слов в предложении;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-понимать и использовать в речи безличные предложения; 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оборот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there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there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are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побудительные предложения в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утвердительной и отрицательной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формах;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-понимать и использовать в речи простые распространенные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предложения, предложения с однородными членами;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-понимать и использовать в речи сложносочиненные предложения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союзами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and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but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</w:t>
            </w: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ложноподчиненные предложения с союзом 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because</w:t>
            </w: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;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-правильно использовать основные знаки препинания: точку, запятую, </w:t>
            </w:r>
          </w:p>
          <w:p w:rsidR="009F3736" w:rsidRPr="009F3736" w:rsidRDefault="009F3736" w:rsidP="009F3736">
            <w:pPr>
              <w:numPr>
                <w:ilvl w:val="0"/>
                <w:numId w:val="14"/>
              </w:numPr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восклицательный знак, вопросительный знак.</w:t>
            </w:r>
          </w:p>
          <w:p w:rsidR="009F3736" w:rsidRPr="009F3736" w:rsidRDefault="009F3736" w:rsidP="009F3736">
            <w:pPr>
              <w:numPr>
                <w:ilvl w:val="0"/>
                <w:numId w:val="15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-воспринимают и распознают новые грамматические явления в контексте;</w:t>
            </w:r>
          </w:p>
          <w:p w:rsidR="009F3736" w:rsidRPr="009F3736" w:rsidRDefault="009F3736" w:rsidP="009F3736">
            <w:pPr>
              <w:numPr>
                <w:ilvl w:val="0"/>
                <w:numId w:val="15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-осознают формальные и функциональные признаки грамматического</w:t>
            </w:r>
          </w:p>
          <w:p w:rsidR="009F3736" w:rsidRPr="009F3736" w:rsidRDefault="009F3736" w:rsidP="009F3736">
            <w:pPr>
              <w:numPr>
                <w:ilvl w:val="0"/>
                <w:numId w:val="15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явления;</w:t>
            </w:r>
          </w:p>
          <w:p w:rsidR="009F3736" w:rsidRPr="009F3736" w:rsidRDefault="009F3736" w:rsidP="009F3736">
            <w:pPr>
              <w:numPr>
                <w:ilvl w:val="0"/>
                <w:numId w:val="15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-формулируют правило образования грамматической формы;</w:t>
            </w:r>
          </w:p>
          <w:p w:rsidR="009F3736" w:rsidRPr="009F3736" w:rsidRDefault="009F3736" w:rsidP="009F3736">
            <w:pPr>
              <w:numPr>
                <w:ilvl w:val="0"/>
                <w:numId w:val="15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-воспроизводят, имитируют речевой образец с новым грамматическим явлением;</w:t>
            </w:r>
          </w:p>
          <w:p w:rsidR="009F3736" w:rsidRPr="009F3736" w:rsidRDefault="009F3736" w:rsidP="009F3736">
            <w:pPr>
              <w:numPr>
                <w:ilvl w:val="0"/>
                <w:numId w:val="15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-подставляют в одну и ту же грамматическую модель различные лексические единицы;</w:t>
            </w:r>
          </w:p>
          <w:p w:rsidR="009F3736" w:rsidRPr="009F3736" w:rsidRDefault="009F3736" w:rsidP="009F3736">
            <w:pPr>
              <w:numPr>
                <w:ilvl w:val="0"/>
                <w:numId w:val="15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-трансформируют, изменяют грамматическую форму;</w:t>
            </w:r>
          </w:p>
          <w:p w:rsidR="009F3736" w:rsidRPr="009F3736" w:rsidRDefault="009F3736" w:rsidP="009F3736">
            <w:pPr>
              <w:numPr>
                <w:ilvl w:val="0"/>
                <w:numId w:val="15"/>
              </w:num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-самостоятельно используют новое грамматическое явление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Овладевают специальными учебными умениями и универсальными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учебными действиями: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использовать в качестве опоры оперативные схемы;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пользоваться правилами-инструкциями;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-пользоваться грамматическим справочником;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-выполнять задания в различных тестовых форматах, используемых</w:t>
            </w: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проверки уровня сформированности грамматических навыков.</w:t>
            </w:r>
          </w:p>
        </w:tc>
      </w:tr>
    </w:tbl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V. Список литературы для учителя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F3736" w:rsidRPr="009F3736" w:rsidRDefault="009F3736" w:rsidP="009F3736">
      <w:pPr>
        <w:numPr>
          <w:ilvl w:val="1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Примерная программа по иностранным языкам. Ж. «ИЯ в школе» №5 </w:t>
      </w:r>
      <w:smartTag w:uri="urn:schemas-microsoft-com:office:smarttags" w:element="metricconverter">
        <w:smartTagPr>
          <w:attr w:name="ProductID" w:val="2005 г"/>
        </w:smartTagPr>
        <w:r w:rsidRPr="009F37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2005 г</w:t>
        </w:r>
      </w:smartTag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736" w:rsidRPr="009F3736" w:rsidRDefault="009F3736" w:rsidP="009F3736">
      <w:pPr>
        <w:numPr>
          <w:ilvl w:val="1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компонент  государственного стандарта общего образования по иностранным языкам. Ж. «Иностранные языки в школе», приложение «Методическая мозаика» №4 2004г.</w:t>
      </w:r>
    </w:p>
    <w:p w:rsidR="009F3736" w:rsidRPr="009F3736" w:rsidRDefault="009F3736" w:rsidP="009F3736">
      <w:pPr>
        <w:numPr>
          <w:ilvl w:val="1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УМК Кузовлев В.П. и др.</w:t>
      </w:r>
    </w:p>
    <w:p w:rsidR="009F3736" w:rsidRPr="009F3736" w:rsidRDefault="009F3736" w:rsidP="009F3736">
      <w:pPr>
        <w:numPr>
          <w:ilvl w:val="1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презентации к урокам, созданные учителями - практиками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Литература для учащихся</w:t>
      </w:r>
    </w:p>
    <w:p w:rsidR="009F3736" w:rsidRPr="009F3736" w:rsidRDefault="009F3736" w:rsidP="009F3736">
      <w:pPr>
        <w:numPr>
          <w:ilvl w:val="2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4 класса общеобразовательных учреждений. Авт. В.П, Кузовлев, Н.М. Лапа. Москва «Просвещение» 2008г.</w:t>
      </w:r>
    </w:p>
    <w:p w:rsidR="009F3736" w:rsidRPr="009F3736" w:rsidRDefault="009F3736" w:rsidP="009F3736">
      <w:pPr>
        <w:numPr>
          <w:ilvl w:val="2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тетрадь к учебнику 4 класса общеобразовательных учреждений. Авт. В.П, Кузовлев, Н.М. Лапа. Москва «Просвещение» 2008г.</w:t>
      </w:r>
    </w:p>
    <w:p w:rsidR="009F3736" w:rsidRPr="009F3736" w:rsidRDefault="009F3736" w:rsidP="009F3736">
      <w:pPr>
        <w:numPr>
          <w:ilvl w:val="2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для чтения  к учебнику для 4 класса образовательных учреждений. Авт.-Сост. Кузовлев В.П. Москва «Просвещение» 2008.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</w:t>
      </w: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9F37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Приложение № 1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05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"/>
        <w:gridCol w:w="1559"/>
        <w:gridCol w:w="432"/>
        <w:gridCol w:w="1923"/>
        <w:gridCol w:w="1646"/>
        <w:gridCol w:w="537"/>
        <w:gridCol w:w="1698"/>
        <w:gridCol w:w="1846"/>
        <w:gridCol w:w="141"/>
        <w:gridCol w:w="95"/>
      </w:tblGrid>
      <w:tr w:rsidR="009F3736" w:rsidRPr="009F3736" w:rsidTr="00BE77A3">
        <w:tc>
          <w:tcPr>
            <w:tcW w:w="708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</w:t>
            </w:r>
          </w:p>
        </w:tc>
        <w:tc>
          <w:tcPr>
            <w:tcW w:w="16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матер</w:t>
            </w:r>
          </w:p>
        </w:tc>
        <w:tc>
          <w:tcPr>
            <w:tcW w:w="2235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 матер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gridAfter w:val="2"/>
          <w:wAfter w:w="236" w:type="dxa"/>
          <w:trHeight w:val="135"/>
        </w:trPr>
        <w:tc>
          <w:tcPr>
            <w:tcW w:w="10349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24"/>
                <w:lang w:val="en-US" w:eastAsia="ru-RU"/>
              </w:rPr>
              <w:t xml:space="preserve">Unit I: «My summer favorites» 7 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час</w:t>
            </w:r>
          </w:p>
        </w:tc>
      </w:tr>
      <w:tr w:rsidR="009F3736" w:rsidRPr="009F3736" w:rsidTr="00BE77A3">
        <w:trPr>
          <w:trHeight w:val="135"/>
        </w:trPr>
        <w:tc>
          <w:tcPr>
            <w:tcW w:w="567" w:type="dxa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любишь делать летом?</w:t>
            </w: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letter to travel, different to go shopping, to bring, to enjoy holydays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you …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do you…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вопрос в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 упр.4 стр.7-8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 понравились последние летние каникулы?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Very hot, an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ostrich</w:t>
            </w:r>
          </w:p>
        </w:tc>
        <w:tc>
          <w:tcPr>
            <w:tcW w:w="16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Did you…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Where did you…</w:t>
            </w:r>
          </w:p>
        </w:tc>
        <w:tc>
          <w:tcPr>
            <w:tcW w:w="2235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и отрицат. Предл-е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упр.2 стр.8-9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есть в твоей рабочей комнате?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learn, a teacher, a camp, suddenly,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snake, harmless</w:t>
            </w:r>
          </w:p>
        </w:tc>
        <w:tc>
          <w:tcPr>
            <w:tcW w:w="16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гласных</w:t>
            </w:r>
          </w:p>
        </w:tc>
        <w:tc>
          <w:tcPr>
            <w:tcW w:w="2235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Словообраз. С суф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tion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 упр.2 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Стр.9-10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095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вы поедете след. летом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hope, because, to wait, can’t wait to go</w:t>
            </w:r>
          </w:p>
        </w:tc>
        <w:tc>
          <w:tcPr>
            <w:tcW w:w="16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Will you…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When will…</w:t>
            </w:r>
          </w:p>
        </w:tc>
        <w:tc>
          <w:tcPr>
            <w:tcW w:w="2235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 вр, наст. вр. (вопрос ответ)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упр.2 стр.11-12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928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никогда не забуду эти каникулы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Задать вопросы; обучение монолог. речи</w:t>
            </w:r>
          </w:p>
        </w:tc>
        <w:tc>
          <w:tcPr>
            <w:tcW w:w="2235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чтения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Описать один день летних каникул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всего материала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551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пройденного,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чтения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5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263"/>
        </w:trPr>
        <w:tc>
          <w:tcPr>
            <w:tcW w:w="10349" w:type="dxa"/>
            <w:gridSpan w:val="9"/>
            <w:tcBorders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 xml:space="preserve">Unit II: “The animals I like”(9 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часов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)</w:t>
            </w: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3736" w:rsidRPr="009F3736" w:rsidTr="00BE77A3">
        <w:trPr>
          <w:gridAfter w:val="2"/>
          <w:wAfter w:w="236" w:type="dxa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 загадки о животных?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shark, an alligator, some, tall, heavy, fast, slow, dangerous, fluffy, scared</w:t>
            </w: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it…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 it…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Has it got…</w:t>
            </w: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упр.2 стр.13</w:t>
            </w:r>
          </w:p>
        </w:tc>
      </w:tr>
      <w:tr w:rsidR="009F3736" w:rsidRPr="009F3736" w:rsidTr="00BE77A3">
        <w:trPr>
          <w:gridAfter w:val="2"/>
          <w:wAfter w:w="236" w:type="dxa"/>
          <w:trHeight w:val="625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 умнее собак?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than more talanted</w:t>
            </w: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упр.3 стр.13</w:t>
            </w:r>
          </w:p>
        </w:tc>
      </w:tr>
      <w:tr w:rsidR="009F3736" w:rsidRPr="009F3736" w:rsidTr="00BE77A3">
        <w:trPr>
          <w:trHeight w:val="1550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можете узнать в зоопарке?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Which is…</w:t>
            </w: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стр.15-16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916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c>
          <w:tcPr>
            <w:tcW w:w="567" w:type="dxa"/>
            <w:tcBorders>
              <w:top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зоопарк</w:t>
            </w:r>
          </w:p>
        </w:tc>
        <w:tc>
          <w:tcPr>
            <w:tcW w:w="432" w:type="dxa"/>
            <w:tcBorders>
              <w:top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Clay, other, paper, another, a spider, a sign, a door</w:t>
            </w:r>
          </w:p>
        </w:tc>
        <w:tc>
          <w:tcPr>
            <w:tcW w:w="2183" w:type="dxa"/>
            <w:gridSpan w:val="2"/>
            <w:tcBorders>
              <w:top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гласных</w:t>
            </w:r>
          </w:p>
        </w:tc>
        <w:tc>
          <w:tcPr>
            <w:tcW w:w="1846" w:type="dxa"/>
            <w:tcBorders>
              <w:top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упр.3 стр.17</w:t>
            </w:r>
          </w:p>
        </w:tc>
        <w:tc>
          <w:tcPr>
            <w:tcW w:w="236" w:type="dxa"/>
            <w:gridSpan w:val="2"/>
            <w:vMerge/>
            <w:tcBorders>
              <w:top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gridAfter w:val="2"/>
          <w:wAfter w:w="236" w:type="dxa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твое любимое животное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чтен и перевоза</w:t>
            </w: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текстами, обучение монолог. речи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стр.17-18</w:t>
            </w:r>
          </w:p>
        </w:tc>
      </w:tr>
      <w:tr w:rsidR="009F3736" w:rsidRPr="009F3736" w:rsidTr="00BE77A3">
        <w:trPr>
          <w:gridAfter w:val="2"/>
          <w:wAfter w:w="236" w:type="dxa"/>
          <w:trHeight w:val="745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упр.2 стр.18</w:t>
            </w:r>
          </w:p>
        </w:tc>
      </w:tr>
      <w:tr w:rsidR="009F3736" w:rsidRPr="009F3736" w:rsidTr="00BE77A3">
        <w:trPr>
          <w:gridAfter w:val="2"/>
          <w:wAfter w:w="236" w:type="dxa"/>
          <w:trHeight w:val="729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 теме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упр.3 стр.20-21</w:t>
            </w:r>
          </w:p>
        </w:tc>
      </w:tr>
      <w:tr w:rsidR="009F3736" w:rsidRPr="009F3736" w:rsidTr="00BE77A3">
        <w:trPr>
          <w:gridAfter w:val="2"/>
          <w:wAfter w:w="236" w:type="dxa"/>
          <w:trHeight w:val="146"/>
        </w:trPr>
        <w:tc>
          <w:tcPr>
            <w:tcW w:w="10349" w:type="dxa"/>
            <w:gridSpan w:val="9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 xml:space="preserve">Unit III: “It’s time for me” (8 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часов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)</w:t>
            </w:r>
          </w:p>
        </w:tc>
      </w:tr>
      <w:tr w:rsidR="009F3736" w:rsidRPr="009F3736" w:rsidTr="00BE77A3">
        <w:trPr>
          <w:gridAfter w:val="2"/>
          <w:wAfter w:w="236" w:type="dxa"/>
          <w:trHeight w:val="547"/>
        </w:trPr>
        <w:tc>
          <w:tcPr>
            <w:tcW w:w="567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(2)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времени?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O’clock, half, quarter, in the morning, in the daytime, in the afternoon,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the evening,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night</w:t>
            </w: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the time?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предложения в наст времени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стр.28</w:t>
            </w:r>
          </w:p>
        </w:tc>
      </w:tr>
      <w:tr w:rsidR="009F3736" w:rsidRPr="009F3736" w:rsidTr="00BE77A3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  поздно, поспеши!</w:t>
            </w: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Hungry, break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 for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стр.29</w:t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3736" w:rsidRPr="009F3736" w:rsidTr="00BE77A3">
        <w:trPr>
          <w:trHeight w:val="1276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идти в школу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Get up, wash, get dressed, turn off, feed, don’t be late, don’t worry</w:t>
            </w: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Please, sorry</w:t>
            </w: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Модальные наклонения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упр.3 стр.32-33</w:t>
            </w:r>
          </w:p>
        </w:tc>
        <w:tc>
          <w:tcPr>
            <w:tcW w:w="236" w:type="dxa"/>
            <w:gridSpan w:val="2"/>
            <w:vMerge w:val="restart"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86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тебе нравится  делать в выходные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Обучение, диалог речи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стр.33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669"/>
        </w:trPr>
        <w:tc>
          <w:tcPr>
            <w:tcW w:w="567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всегда занят?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Lazy, busy</w:t>
            </w: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Обучение, диалог речи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упр.2 стр.34-35</w:t>
            </w:r>
          </w:p>
        </w:tc>
        <w:tc>
          <w:tcPr>
            <w:tcW w:w="236" w:type="dxa"/>
            <w:gridSpan w:val="2"/>
            <w:vMerge w:val="restart"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693"/>
        </w:trPr>
        <w:tc>
          <w:tcPr>
            <w:tcW w:w="567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монологу,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32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наклонение, монолог, диалог по теме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действиями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438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gridAfter w:val="1"/>
          <w:wAfter w:w="95" w:type="dxa"/>
          <w:trHeight w:val="109"/>
        </w:trPr>
        <w:tc>
          <w:tcPr>
            <w:tcW w:w="10490" w:type="dxa"/>
            <w:gridSpan w:val="10"/>
            <w:tcBorders>
              <w:top w:val="nil"/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 xml:space="preserve">Unit IV:”I like my school” (10 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часов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)</w:t>
            </w:r>
          </w:p>
        </w:tc>
      </w:tr>
      <w:tr w:rsidR="009F3736" w:rsidRPr="009F3736" w:rsidTr="00BE77A3">
        <w:trPr>
          <w:trHeight w:val="1621"/>
        </w:trPr>
        <w:tc>
          <w:tcPr>
            <w:tcW w:w="567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моя школа</w:t>
            </w:r>
          </w:p>
        </w:tc>
        <w:tc>
          <w:tcPr>
            <w:tcW w:w="432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Primary, school, know, schoolwork, classmates, snack, subject, easy, </w:t>
            </w:r>
            <w:smartTag w:uri="urn:schemas-microsoft-com:office:smarttags" w:element="place">
              <w:smartTag w:uri="urn:schemas-microsoft-com:office:smarttags" w:element="City">
                <w:r w:rsidRPr="009F373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Art</w:t>
                </w:r>
              </w:smartTag>
              <w:r w:rsidRPr="009F373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, </w:t>
              </w:r>
              <w:smartTag w:uri="urn:schemas-microsoft-com:office:smarttags" w:element="State">
                <w:r w:rsidRPr="009F373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PE</w:t>
                </w:r>
              </w:smartTag>
            </w:smartTag>
          </w:p>
        </w:tc>
        <w:tc>
          <w:tcPr>
            <w:tcW w:w="2183" w:type="dxa"/>
            <w:gridSpan w:val="2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has Jack has got in his school day?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classroom, homework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стр.36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3736" w:rsidRPr="009F3736" w:rsidTr="00BE77A3"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следующий предмет?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Correctly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drawing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nonsense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important</w:t>
            </w: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Why, what subjects…</w:t>
            </w: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гласных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стр.39</w:t>
            </w:r>
          </w:p>
        </w:tc>
        <w:tc>
          <w:tcPr>
            <w:tcW w:w="236" w:type="dxa"/>
            <w:gridSpan w:val="2"/>
            <w:vMerge/>
            <w:tcBorders>
              <w:top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нравятся перемены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Usually </w:t>
            </w: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are you doing now?</w:t>
            </w: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Pr.s; Pr.cont.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упр.2 стр.39-40</w:t>
            </w:r>
          </w:p>
        </w:tc>
        <w:tc>
          <w:tcPr>
            <w:tcW w:w="236" w:type="dxa"/>
            <w:gridSpan w:val="2"/>
            <w:vMerge w:val="restart"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893"/>
        </w:trPr>
        <w:tc>
          <w:tcPr>
            <w:tcW w:w="567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он там делает?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are you…?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/_is?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Вопр. в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Pr.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стр.42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021"/>
        </w:trPr>
        <w:tc>
          <w:tcPr>
            <w:tcW w:w="567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это здорово</w:t>
            </w:r>
          </w:p>
        </w:tc>
        <w:tc>
          <w:tcPr>
            <w:tcW w:w="432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Secondary, tutor, rule</w:t>
            </w:r>
          </w:p>
        </w:tc>
        <w:tc>
          <w:tcPr>
            <w:tcW w:w="2183" w:type="dxa"/>
            <w:gridSpan w:val="2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упр.3 стр.45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повторения, чтения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монологической речи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упр.5 стр.46-47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188"/>
        </w:trPr>
        <w:tc>
          <w:tcPr>
            <w:tcW w:w="567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всех видов речевой деятельности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553"/>
        </w:trPr>
        <w:tc>
          <w:tcPr>
            <w:tcW w:w="567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219"/>
        </w:trPr>
        <w:tc>
          <w:tcPr>
            <w:tcW w:w="10349" w:type="dxa"/>
            <w:gridSpan w:val="9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 xml:space="preserve">Unit V: “The place that make me happy” (7 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часов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)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3736" w:rsidRPr="009F3736" w:rsidTr="00BE77A3">
        <w:trPr>
          <w:trHeight w:val="1380"/>
        </w:trPr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Bedroom, a wardrobe, cupboard, a chair, carpet, floor, living-room, bathroom, fridge, an oven, a sofa, down stairs, flat, house</w:t>
            </w: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like…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Because…</w:t>
            </w: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места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стр.55-56Есть М.М.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Презентация, 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1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(3)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в моей комнате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 Simple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 Perfect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стр.56-57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602"/>
        </w:trPr>
        <w:tc>
          <w:tcPr>
            <w:tcW w:w="567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 дом</w:t>
            </w:r>
          </w:p>
        </w:tc>
        <w:tc>
          <w:tcPr>
            <w:tcW w:w="432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Throw out, break up, into suddenly</w:t>
            </w:r>
          </w:p>
        </w:tc>
        <w:tc>
          <w:tcPr>
            <w:tcW w:w="2183" w:type="dxa"/>
            <w:gridSpan w:val="2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 глаголы, повторить чтение гласных букв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упр.3 стр.58-59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уже убрали вашу комнату?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 you tidied the room?</w:t>
            </w: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вопрос в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 Perfect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 и подстановочная таблицы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3736" w:rsidRPr="009F3736" w:rsidTr="00BE77A3">
        <w:trPr>
          <w:trHeight w:val="539"/>
        </w:trPr>
        <w:tc>
          <w:tcPr>
            <w:tcW w:w="567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счастлив когда я дома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Where do you… what is there…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диалогич речи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стр.61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3736" w:rsidRPr="009F3736" w:rsidTr="00BE77A3">
        <w:trPr>
          <w:trHeight w:val="91"/>
        </w:trPr>
        <w:tc>
          <w:tcPr>
            <w:tcW w:w="10349" w:type="dxa"/>
            <w:gridSpan w:val="9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Unit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VI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: “Место где я живу” (8 часов)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104"/>
        </w:trPr>
        <w:tc>
          <w:tcPr>
            <w:tcW w:w="567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родной город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Museum, park, bus stop, library, theatre, hospital, swimming pool, pet shop, cinema, restaurant, supermarket, playground </w:t>
            </w: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are…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We’ve got…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 favorite … is… I want to tell you…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Оборот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общий вопрос с ним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упр.2 стр.64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по городу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Into, out of, across, around, on, off, up, down, straight on turning…</w:t>
            </w: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Where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Sparky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места и направления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упр.2 стр.67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c>
          <w:tcPr>
            <w:tcW w:w="567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1700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магазине игрушек</w:t>
            </w:r>
          </w:p>
        </w:tc>
        <w:tc>
          <w:tcPr>
            <w:tcW w:w="432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Порядковые числительные</w:t>
            </w:r>
          </w:p>
        </w:tc>
        <w:tc>
          <w:tcPr>
            <w:tcW w:w="1846" w:type="dxa"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стр.68</w:t>
            </w:r>
          </w:p>
        </w:tc>
        <w:tc>
          <w:tcPr>
            <w:tcW w:w="236" w:type="dxa"/>
            <w:gridSpan w:val="2"/>
            <w:vMerge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839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1700" w:type="dxa"/>
            <w:gridSpan w:val="2"/>
            <w:tcBorders>
              <w:top w:val="nil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живу в маленьком городе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nil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 извлечением полност. информ</w:t>
            </w:r>
          </w:p>
        </w:tc>
        <w:tc>
          <w:tcPr>
            <w:tcW w:w="1698" w:type="dxa"/>
            <w:tcBorders>
              <w:top w:val="nil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 Прав. Чтения гласных, порядковые числит</w:t>
            </w:r>
          </w:p>
        </w:tc>
        <w:tc>
          <w:tcPr>
            <w:tcW w:w="1846" w:type="dxa"/>
            <w:tcBorders>
              <w:top w:val="nil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упр.2 стр.69</w:t>
            </w:r>
          </w:p>
        </w:tc>
        <w:tc>
          <w:tcPr>
            <w:tcW w:w="236" w:type="dxa"/>
            <w:gridSpan w:val="2"/>
            <w:vMerge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104"/>
        </w:trPr>
        <w:tc>
          <w:tcPr>
            <w:tcW w:w="567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мне пройти в зоопарк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Excuse me, thank you</w:t>
            </w: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can I get t… where is…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диалогич речи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Merge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3736" w:rsidRPr="009F3736" w:rsidTr="00BE77A3">
        <w:trPr>
          <w:trHeight w:val="638"/>
        </w:trPr>
        <w:tc>
          <w:tcPr>
            <w:tcW w:w="567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город особенный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монолог речи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своего села</w:t>
            </w:r>
          </w:p>
        </w:tc>
        <w:tc>
          <w:tcPr>
            <w:tcW w:w="236" w:type="dxa"/>
            <w:gridSpan w:val="2"/>
            <w:vMerge/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72"/>
        </w:trPr>
        <w:tc>
          <w:tcPr>
            <w:tcW w:w="10349" w:type="dxa"/>
            <w:gridSpan w:val="9"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lastRenderedPageBreak/>
              <w:t>Unit VII:”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Профессии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”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(8 часов)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профессия тебе нравится?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doctor, a teacher, a vet, a writer, a singer, a model, an actor, actress, a pilot, a reporter, a farmer, a sports-man, a police-office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works… what does he do?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-er; or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стр.71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3736" w:rsidRPr="009F3736" w:rsidTr="00BE77A3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быть врачом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лексики прошлого урока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«to be going to»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упр.3 стр.73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3736" w:rsidRPr="009F3736" w:rsidTr="00BE77A3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талантливых детей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Young, newspaper, exhibition, hobby, to study, language, French, Chinese, to speak, master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the stories about?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 извлечением полной информации. Повт правила чтения гласных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талантливых детей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монологич речи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упр.2 стр.74-75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работа больше всего подходит для вас?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Тренировать заполнять различные 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упр.2 стр.78-79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8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аудирование/чтение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упр.3 стр.79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8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лексико грамм письмо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 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 85-87</w:t>
            </w:r>
          </w:p>
        </w:tc>
        <w:tc>
          <w:tcPr>
            <w:tcW w:w="236" w:type="dxa"/>
            <w:gridSpan w:val="2"/>
            <w:vMerge/>
            <w:tcBorders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gridAfter w:val="2"/>
          <w:wAfter w:w="236" w:type="dxa"/>
          <w:trHeight w:val="105"/>
        </w:trPr>
        <w:tc>
          <w:tcPr>
            <w:tcW w:w="1034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Unit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VIII</w:t>
            </w:r>
            <w:r w:rsidRPr="009F37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«Лучшие  моменты года» 11 часов</w:t>
            </w:r>
          </w:p>
        </w:tc>
      </w:tr>
      <w:tr w:rsidR="009F3736" w:rsidRPr="009F3736" w:rsidTr="00BE77A3">
        <w:trPr>
          <w:trHeight w:val="165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Календаоь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calendar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повт сезона, месяца, дни недели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Порядковые числит-е повт оборота «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going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знакомство с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стр.89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3736" w:rsidRPr="009F3736" w:rsidTr="00BE77A3">
        <w:trPr>
          <w:trHeight w:val="10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собираемся на пикник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Something, nothing, to get, lost, to call, thermos, to drive, to phone, to ring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упр.2 стр.90-91</w:t>
            </w: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3736" w:rsidRPr="009F3736" w:rsidTr="00BE77A3">
        <w:trPr>
          <w:trHeight w:val="119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хочешь быть известным?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Why are they famous?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стр.91-92</w:t>
            </w: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3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ярмарка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Handicraft, to raise, to take part, a competition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разного типа в вопросах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стр.92-93</w:t>
            </w: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2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собираешься делать на каникулах?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 luck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I’m going to, we can…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диалогич речи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упр.1 стр.93-94</w:t>
            </w: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3736" w:rsidRPr="009F3736" w:rsidTr="00BE77A3">
        <w:trPr>
          <w:trHeight w:val="13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 нравится летний лагерь?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I’ll never forget that…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was very interesting…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монологич речи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упр. 2 стр.94-95</w:t>
            </w: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8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чтение аудирование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стр 101-104</w:t>
            </w: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2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лексико-грамм письмо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стр 105-107</w:t>
            </w: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36" w:rsidRPr="009F3736" w:rsidTr="00BE77A3">
        <w:trPr>
          <w:trHeight w:val="13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9F3736" w:rsidRPr="009F3736" w:rsidRDefault="009F3736" w:rsidP="009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</w:t>
      </w: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2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Знания и умения по каждой теме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Unit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Понимать / Читать: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письма, короткие рассказы о летних каникулах,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 одноклассников о летних каникулах.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описывать свои летние каникулы,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задавать вопросы и отвечать, используя времена группы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Simple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Знать: 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лексику по теме,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слов в общем и специальном вопросах,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правило чтения гласных,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образуется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Present Simple, Future Simple, Past Simple.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короткие письма о своих каникулах, используя изученный речевой материал.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Unit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Понимать / Читать: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статьи о животных,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догадываться о значении слов, сходных по написанию с русскими,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рассказы детей о и любимом животном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описывать своих домашних питомцев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говорить о том, какие это животные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с правильным произношением гласных букв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небольшой рассказ о своем любимом животном (5-6 предложений)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названия животных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образования степеней сравнения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Unit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III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Понимать / Читать: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просьбу или приказ,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записки в которых указано время,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и использовать в речи модальные глаголы.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спрашивать сколько времени и отвечать,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вежливо обращаться с просьбой или отказывать,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говорить о последовательных событиях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лексику по теме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приказать или попросить собеседника что-нибудь сделать или не делать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модальные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 w:rsidRPr="009F37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must, have to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Unit IV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Понимать / Читать: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статьи о рабочем дне школьника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предметах, которые изучаются в школе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 переводить предложения в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уметь задавать вопросы и давать на них ответы с использованием времен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спрашивать о школе своего друга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рассказывать о своей школе и своем рабочем дне в школе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своей школе (школьных предметах, классной комнате)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Знать: 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лексику по теме «школа», школьные принадлежности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Present Simple, Present Progressive 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Unit V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Понимать / Читать: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статьи с описанием комнаты, квартиры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 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своих одноклассников об их комнате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узнавать</w:t>
      </w: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настоящее, прошедшее, совершенное время в речи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задавать вопросы в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отвечать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описывать свою комнату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выражать свое мнение о комнате / мебели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Писать: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своей комнате/квартире (5-8 предложений)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лексику по теме «Дом. Квартира»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образование грамматического времени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предлоги места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Unit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лексику по теме,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достопримечательности Англии и России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порядковые числительные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Понимать / Читать: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тексты с описанием города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это в рассказе своих одноклассников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описывать свое село, город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обращаться с просьбой «Как доехать до…», «Где находится …»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отвечать на подобные вопросы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лексику по теме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Unit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названия профессий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словообразования с суффиксами –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описывать действия людей разных профессий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употреблять в речи оборот «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going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образовывать новые слова от существительных с помощью суф. –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заполнять анкеты, связанные с действиями людей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лексику по теме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описывать действия людей разных профессий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Понимать/читать: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статьи о людях разных профессий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Unit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VIII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Знать: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сезонов, месяцев года, дней недели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порядковые числительные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и употреблять в речи оборот «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going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время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безличные местоимения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something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nothing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Понимать/читать: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тексты о предстоящем отдыхе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это в рассказах своих одноклассников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Писать: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 отвечать на вопросы/написать о планах на каникулы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задавать разного типа вопросы и отвечать на них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начать разговор и поддерживать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рассказать о том, что ты собираешься делать на летних каникулах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</w:t>
      </w: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3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Контроль по каждой теме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Контроль по </w:t>
      </w:r>
      <w:r w:rsidRPr="009F3736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unit</w:t>
      </w:r>
      <w:r w:rsidRPr="009F373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1</w:t>
      </w:r>
    </w:p>
    <w:p w:rsidR="009F3736" w:rsidRPr="009F3736" w:rsidRDefault="009F3736" w:rsidP="009F373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Говорение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Рассказать о ваших самых лучших каникулах</w:t>
      </w:r>
    </w:p>
    <w:p w:rsidR="009F3736" w:rsidRPr="009F3736" w:rsidRDefault="009F3736" w:rsidP="009F373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письмо в интернет о том как вы провели последние каникулы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Контроль по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Unit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</w:p>
    <w:p w:rsidR="009F3736" w:rsidRPr="009F3736" w:rsidRDefault="009F3736" w:rsidP="009F373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 – АВ стр. 23</w:t>
      </w:r>
    </w:p>
    <w:p w:rsidR="009F3736" w:rsidRPr="009F3736" w:rsidRDefault="009F3736" w:rsidP="009F373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– АВ стр. 24-25</w:t>
      </w:r>
    </w:p>
    <w:p w:rsidR="009F3736" w:rsidRPr="009F3736" w:rsidRDefault="009F3736" w:rsidP="009F373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Лексико-грамматический тест – АВ стр. 25-26</w:t>
      </w:r>
    </w:p>
    <w:p w:rsidR="009F3736" w:rsidRPr="009F3736" w:rsidRDefault="009F3736" w:rsidP="009F373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о своем любимом животном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Контроль по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unit 3</w:t>
      </w:r>
    </w:p>
    <w:p w:rsidR="009F3736" w:rsidRPr="009F3736" w:rsidRDefault="009F3736" w:rsidP="009F373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(техника чтения) –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SB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47 упр. 1</w:t>
      </w:r>
    </w:p>
    <w:p w:rsidR="009F3736" w:rsidRPr="009F3736" w:rsidRDefault="009F3736" w:rsidP="009F373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Говорение – рассказать о вашем обычном рабочем дне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Контроль по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Unit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4</w:t>
      </w:r>
    </w:p>
    <w:p w:rsidR="009F3736" w:rsidRPr="009F3736" w:rsidRDefault="009F3736" w:rsidP="009F373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Аудирование. – АВ стр. 47-48</w:t>
      </w:r>
    </w:p>
    <w:p w:rsidR="009F3736" w:rsidRPr="009F3736" w:rsidRDefault="009F3736" w:rsidP="009F373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– АВ стр. 48-50</w:t>
      </w:r>
    </w:p>
    <w:p w:rsidR="009F3736" w:rsidRPr="009F3736" w:rsidRDefault="009F3736" w:rsidP="009F373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Лексико-грамматический тест – АВ стр. 50-53</w:t>
      </w:r>
    </w:p>
    <w:p w:rsidR="009F3736" w:rsidRPr="009F3736" w:rsidRDefault="009F3736" w:rsidP="009F373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о вашем дне в школе (5-7 предложений)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Контроль по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Unit 5</w:t>
      </w:r>
    </w:p>
    <w:p w:rsidR="009F3736" w:rsidRPr="009F3736" w:rsidRDefault="009F3736" w:rsidP="009F37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техники чтения – </w:t>
      </w:r>
      <w:r w:rsidRPr="009F3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SB</w:t>
      </w: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77</w:t>
      </w:r>
    </w:p>
    <w:p w:rsidR="009F3736" w:rsidRPr="009F3736" w:rsidRDefault="009F3736" w:rsidP="009F37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комната (проект) – контроль говорения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F3736" w:rsidRPr="009F3736" w:rsidRDefault="009F3736" w:rsidP="009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Контроль по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Unit </w:t>
      </w:r>
      <w:r w:rsidRPr="009F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5-7</w:t>
      </w:r>
    </w:p>
    <w:p w:rsidR="009F3736" w:rsidRPr="009F3736" w:rsidRDefault="009F3736" w:rsidP="009F3736">
      <w:pPr>
        <w:numPr>
          <w:ilvl w:val="1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Аудирование  - АВ стр. 82</w:t>
      </w:r>
    </w:p>
    <w:p w:rsidR="009F3736" w:rsidRPr="009F3736" w:rsidRDefault="009F3736" w:rsidP="009F3736">
      <w:pPr>
        <w:numPr>
          <w:ilvl w:val="1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– АВ стр 83-84</w:t>
      </w:r>
    </w:p>
    <w:p w:rsidR="009F3736" w:rsidRPr="009F3736" w:rsidRDefault="009F3736" w:rsidP="009F3736">
      <w:pPr>
        <w:numPr>
          <w:ilvl w:val="1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Лексико-грамматический тесты – стр. 85-87</w:t>
      </w:r>
    </w:p>
    <w:p w:rsidR="009F3736" w:rsidRPr="009F3736" w:rsidRDefault="009F3736" w:rsidP="009F3736">
      <w:pPr>
        <w:numPr>
          <w:ilvl w:val="1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3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– АВ стр. 87</w:t>
      </w: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3736" w:rsidRPr="009F3736" w:rsidRDefault="009F3736" w:rsidP="009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B01" w:rsidRDefault="00855B01">
      <w:bookmarkStart w:id="0" w:name="_GoBack"/>
      <w:bookmarkEnd w:id="0"/>
    </w:p>
    <w:sectPr w:rsidR="00855B01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0C" w:rsidRDefault="009F37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0C" w:rsidRDefault="009F3736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3025" cy="171450"/>
              <wp:effectExtent l="635" t="635" r="2540" b="889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D0C" w:rsidRDefault="009F3736">
                          <w:pPr>
                            <w:pStyle w:val="a4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2.55pt;margin-top:.05pt;width:5.75pt;height:13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" stroked="f">
              <v:fill opacity="0"/>
              <v:textbox inset="0,0,0,0">
                <w:txbxContent>
                  <w:p w:rsidR="00F33D0C" w:rsidRDefault="009F3736">
                    <w:pPr>
                      <w:pStyle w:val="a4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0C" w:rsidRDefault="009F373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944" w:rsidRDefault="009F3736" w:rsidP="0002152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3944" w:rsidRDefault="009F3736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944" w:rsidRDefault="009F3736" w:rsidP="0002152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093944" w:rsidRDefault="009F3736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0C" w:rsidRDefault="009F37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0C" w:rsidRDefault="009F3736">
    <w:pPr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0C" w:rsidRDefault="009F37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7D79"/>
    <w:multiLevelType w:val="hybridMultilevel"/>
    <w:tmpl w:val="BEEA8D9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1C76EC"/>
    <w:multiLevelType w:val="hybridMultilevel"/>
    <w:tmpl w:val="2F66C37C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EA604D"/>
    <w:multiLevelType w:val="hybridMultilevel"/>
    <w:tmpl w:val="8A9AB522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76842"/>
    <w:multiLevelType w:val="hybridMultilevel"/>
    <w:tmpl w:val="0DB8CD2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72CCE"/>
    <w:multiLevelType w:val="hybridMultilevel"/>
    <w:tmpl w:val="0D06E718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27167F"/>
    <w:multiLevelType w:val="hybridMultilevel"/>
    <w:tmpl w:val="1A36F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11070"/>
    <w:multiLevelType w:val="hybridMultilevel"/>
    <w:tmpl w:val="ECD8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E574F"/>
    <w:multiLevelType w:val="hybridMultilevel"/>
    <w:tmpl w:val="56E4F2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DB4D19"/>
    <w:multiLevelType w:val="hybridMultilevel"/>
    <w:tmpl w:val="C068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2145E"/>
    <w:multiLevelType w:val="hybridMultilevel"/>
    <w:tmpl w:val="0C6843B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1C0E70"/>
    <w:multiLevelType w:val="hybridMultilevel"/>
    <w:tmpl w:val="83BE6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B66C0F"/>
    <w:multiLevelType w:val="hybridMultilevel"/>
    <w:tmpl w:val="797880E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9B540A"/>
    <w:multiLevelType w:val="hybridMultilevel"/>
    <w:tmpl w:val="C19AB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85C93"/>
    <w:multiLevelType w:val="hybridMultilevel"/>
    <w:tmpl w:val="1B6EBAB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317039"/>
    <w:multiLevelType w:val="hybridMultilevel"/>
    <w:tmpl w:val="71EE2744"/>
    <w:lvl w:ilvl="0" w:tplc="2A402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4"/>
  </w:num>
  <w:num w:numId="6">
    <w:abstractNumId w:val="12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13"/>
  </w:num>
  <w:num w:numId="12">
    <w:abstractNumId w:val="9"/>
  </w:num>
  <w:num w:numId="13">
    <w:abstractNumId w:val="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60"/>
    <w:rsid w:val="00855B01"/>
    <w:rsid w:val="009E1860"/>
    <w:rsid w:val="009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F3736"/>
  </w:style>
  <w:style w:type="table" w:styleId="a3">
    <w:name w:val="Table Grid"/>
    <w:basedOn w:val="a1"/>
    <w:rsid w:val="009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F37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F37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F3736"/>
  </w:style>
  <w:style w:type="paragraph" w:styleId="a7">
    <w:name w:val="List Paragraph"/>
    <w:basedOn w:val="a"/>
    <w:qFormat/>
    <w:rsid w:val="009F373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F3736"/>
  </w:style>
  <w:style w:type="table" w:styleId="a3">
    <w:name w:val="Table Grid"/>
    <w:basedOn w:val="a1"/>
    <w:rsid w:val="009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F37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F37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F3736"/>
  </w:style>
  <w:style w:type="paragraph" w:styleId="a7">
    <w:name w:val="List Paragraph"/>
    <w:basedOn w:val="a"/>
    <w:qFormat/>
    <w:rsid w:val="009F373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4461</Words>
  <Characters>25432</Characters>
  <Application>Microsoft Office Word</Application>
  <DocSecurity>0</DocSecurity>
  <Lines>211</Lines>
  <Paragraphs>59</Paragraphs>
  <ScaleCrop>false</ScaleCrop>
  <Company/>
  <LinksUpToDate>false</LinksUpToDate>
  <CharactersWithSpaces>29834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</dc:creator>
  <cp:keywords/>
  <dc:description/>
  <cp:lastModifiedBy>Ольга Михайловна</cp:lastModifiedBy>
  <cp:revision>2</cp:revision>
  <dcterms:created xsi:type="dcterms:W3CDTF">2015-02-25T03:57:00Z</dcterms:created>
  <dcterms:modified xsi:type="dcterms:W3CDTF">2015-02-25T03:58:00Z</dcterms:modified>
</cp:coreProperties>
</file>