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65" w:type="pct"/>
        <w:tblInd w:w="-12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512"/>
      </w:tblGrid>
      <w:tr w:rsidR="009A2520" w:rsidRPr="009A2520" w:rsidTr="00287451">
        <w:tc>
          <w:tcPr>
            <w:tcW w:w="5000" w:type="pct"/>
            <w:vAlign w:val="center"/>
          </w:tcPr>
          <w:p w:rsidR="009A2520" w:rsidRDefault="009A2520" w:rsidP="009A252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9A2520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Рабочая программа составлена </w:t>
            </w:r>
            <w:r w:rsidRPr="009A25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на основе Программы основного общего образования по биологии для 7 класса «Животные» авторов В.В. Пасечника, В.В. </w:t>
            </w:r>
            <w:proofErr w:type="spellStart"/>
            <w:r w:rsidRPr="009A25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Латюшина</w:t>
            </w:r>
            <w:proofErr w:type="spellEnd"/>
            <w:r w:rsidRPr="009A25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 В.М. </w:t>
            </w:r>
            <w:proofErr w:type="spellStart"/>
            <w:r w:rsidRPr="009A25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Пакуловой</w:t>
            </w:r>
            <w:proofErr w:type="spellEnd"/>
            <w:r w:rsidRPr="009A25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(Сборник нормативных документов.</w:t>
            </w:r>
            <w:proofErr w:type="gramEnd"/>
            <w:r w:rsidRPr="009A25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Биология. Составители Э.Д. Днепров, А.Г. Аркадьев. </w:t>
            </w:r>
            <w:proofErr w:type="gramStart"/>
            <w:r w:rsidRPr="009A25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М.: Дрофа. 2009, -62)</w:t>
            </w:r>
            <w:proofErr w:type="gramEnd"/>
          </w:p>
          <w:p w:rsidR="00287451" w:rsidRPr="009A2520" w:rsidRDefault="00287451" w:rsidP="00287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A25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Пояснительная записка</w:t>
            </w:r>
          </w:p>
          <w:p w:rsidR="00287451" w:rsidRPr="009A2520" w:rsidRDefault="00287451" w:rsidP="0028745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9A2520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Рабочая программа составлена </w:t>
            </w:r>
            <w:r w:rsidRPr="009A25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 учётом Федерального Государственного стандарта, примерной программы основного общего образования по биологии и</w:t>
            </w:r>
            <w:r w:rsidRPr="009A2520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 </w:t>
            </w:r>
            <w:r w:rsidRPr="009A25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Программы основного общего образования по биологии для 7 класса «Животные» авторов В.В. пасечника, В.В. </w:t>
            </w:r>
            <w:proofErr w:type="spellStart"/>
            <w:r w:rsidRPr="009A25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Латюшина</w:t>
            </w:r>
            <w:proofErr w:type="spellEnd"/>
            <w:r w:rsidRPr="009A25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 В.М. </w:t>
            </w:r>
            <w:proofErr w:type="spellStart"/>
            <w:r w:rsidRPr="009A25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Пакуловой</w:t>
            </w:r>
            <w:proofErr w:type="spellEnd"/>
            <w:r w:rsidRPr="009A25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(Сборник нормативных документов.</w:t>
            </w:r>
            <w:proofErr w:type="gramEnd"/>
            <w:r w:rsidRPr="009A25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Биология. Составители Э.Д. Днепров, А.Г. Аркадьев. М.: Дрофа. 2007, -62., полностью отражающей содержание Примерной программы с дополнениями, не превышающими требования  к уровню подготовки </w:t>
            </w:r>
            <w:proofErr w:type="gramStart"/>
            <w:r w:rsidRPr="009A25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9A25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  <w:p w:rsidR="00287451" w:rsidRPr="009A2520" w:rsidRDefault="00287451" w:rsidP="0028745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25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Согласно действующему Базисному  учебному плану рабочая программа для 7-го класса предусматривает обучение биологии  в объёме 2 часа в неделю.</w:t>
            </w:r>
          </w:p>
          <w:p w:rsidR="00287451" w:rsidRPr="009A2520" w:rsidRDefault="00287451" w:rsidP="0028745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25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В рабочей программе нашли отражение цели и задачи изучения биологии на ступени основного общего образования, изложенные в пояснительной записке </w:t>
            </w:r>
            <w:proofErr w:type="gramStart"/>
            <w:r w:rsidRPr="009A25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</w:t>
            </w:r>
            <w:proofErr w:type="gramEnd"/>
            <w:r w:rsidRPr="009A25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Примерной </w:t>
            </w:r>
            <w:proofErr w:type="spellStart"/>
            <w:r w:rsidRPr="009A25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пргграмме</w:t>
            </w:r>
            <w:proofErr w:type="spellEnd"/>
            <w:r w:rsidRPr="009A25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 биологии. В ней также заложены возможности предусмотренного стандартом формирования у обучающихся </w:t>
            </w:r>
            <w:proofErr w:type="spellStart"/>
            <w:r w:rsidRPr="009A25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общеучебных</w:t>
            </w:r>
            <w:proofErr w:type="spellEnd"/>
            <w:r w:rsidRPr="009A25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умений и навыков, универсальных способов деятельности и ключевых компетенций.</w:t>
            </w:r>
          </w:p>
          <w:p w:rsidR="00287451" w:rsidRPr="009A2520" w:rsidRDefault="00287451" w:rsidP="0028745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25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Рабочая программа для 7 ого класса включает в </w:t>
            </w:r>
            <w:proofErr w:type="spellStart"/>
            <w:r w:rsidRPr="009A25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себч</w:t>
            </w:r>
            <w:proofErr w:type="spellEnd"/>
            <w:r w:rsidRPr="009A25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сведения о строении и жизнедеятельности животных, их многообразии, индивидуальном и историческом развитии, структуре и функционировании биогеоценозов, их изменении </w:t>
            </w:r>
            <w:proofErr w:type="spellStart"/>
            <w:r w:rsidRPr="009A25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подвлиянием</w:t>
            </w:r>
            <w:proofErr w:type="spellEnd"/>
            <w:r w:rsidRPr="009A25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деятельности человека.</w:t>
            </w:r>
          </w:p>
          <w:p w:rsidR="00287451" w:rsidRPr="009A2520" w:rsidRDefault="00287451" w:rsidP="0028745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25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Для приобретения практических навыков и повышения уровня знаний в рабочую программу включены лабораторные работы, предусмотренные Примерной программой. Система уроков </w:t>
            </w:r>
            <w:proofErr w:type="spellStart"/>
            <w:r w:rsidRPr="009A25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сорентирована</w:t>
            </w:r>
            <w:proofErr w:type="spellEnd"/>
            <w:r w:rsidRPr="009A25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не столько на передачу «готовых знаний», сколько на формирование активной личности, мотивированной к самообразованию, обладающей достаточными навыками психологическими установками к самостоятельному поиску, отбору, анализу и использованию информации.</w:t>
            </w:r>
          </w:p>
          <w:p w:rsidR="00287451" w:rsidRPr="009A2520" w:rsidRDefault="00287451" w:rsidP="0028745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25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Особое внимание уделяется познавательной активности учащихся, их </w:t>
            </w:r>
            <w:proofErr w:type="spellStart"/>
            <w:r w:rsidRPr="009A25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мотивированности</w:t>
            </w:r>
            <w:proofErr w:type="spellEnd"/>
            <w:r w:rsidRPr="009A25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 самостоятельной работе. </w:t>
            </w:r>
            <w:proofErr w:type="gramStart"/>
            <w:r w:rsidRPr="009A25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связи с этим, при  организации учебно-познавательной деятельности предполагается работа с технологическими картами - модулями, созданными на основе  модульной программы «Животные» (Бурцева О.Ю. Модульные уроки биологии.</w:t>
            </w:r>
            <w:proofErr w:type="gramEnd"/>
            <w:r w:rsidRPr="009A25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Практика использования в школе. </w:t>
            </w:r>
            <w:proofErr w:type="gramStart"/>
            <w:r w:rsidRPr="009A25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М.: Школьная пресса. 2003)</w:t>
            </w:r>
            <w:proofErr w:type="gramEnd"/>
          </w:p>
          <w:p w:rsidR="00287451" w:rsidRPr="009A2520" w:rsidRDefault="00287451" w:rsidP="0028745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9A2520" w:rsidRPr="009A2520" w:rsidRDefault="009A2520" w:rsidP="009A25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5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Содержание курса</w:t>
            </w:r>
            <w:r w:rsidRPr="009A25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9A2520" w:rsidRPr="009A2520" w:rsidRDefault="009A2520" w:rsidP="009A252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ru-RU"/>
              </w:rPr>
            </w:pPr>
            <w:r w:rsidRPr="009A2520">
              <w:rPr>
                <w:rFonts w:ascii="Arial" w:eastAsia="Times New Roman" w:hAnsi="Arial" w:cs="Arial"/>
                <w:b/>
                <w:sz w:val="20"/>
                <w:u w:val="single"/>
                <w:lang w:eastAsia="ru-RU"/>
              </w:rPr>
              <w:t>Введение. Общие сведения о животном мире (2 ч)</w:t>
            </w:r>
          </w:p>
          <w:p w:rsidR="009A2520" w:rsidRPr="009A2520" w:rsidRDefault="009A2520" w:rsidP="009A25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5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История изучения животных. Методы изучения животных. Наука зоология и её структура. Сходство и различия животных и растений. Систематика животных.</w:t>
            </w:r>
          </w:p>
          <w:p w:rsidR="009A2520" w:rsidRPr="009A2520" w:rsidRDefault="009A2520" w:rsidP="009A252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ru-RU"/>
              </w:rPr>
            </w:pPr>
            <w:r w:rsidRPr="009A2520">
              <w:rPr>
                <w:rFonts w:ascii="Arial" w:eastAsia="Times New Roman" w:hAnsi="Arial" w:cs="Arial"/>
                <w:b/>
                <w:sz w:val="20"/>
                <w:u w:val="single"/>
                <w:lang w:eastAsia="ru-RU"/>
              </w:rPr>
              <w:t>1. Многообразие животных (34ч)</w:t>
            </w:r>
          </w:p>
          <w:p w:rsidR="009A2520" w:rsidRPr="009A2520" w:rsidRDefault="009A2520" w:rsidP="009A252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9A2520">
              <w:rPr>
                <w:rFonts w:ascii="Arial" w:eastAsia="Times New Roman" w:hAnsi="Arial" w:cs="Arial"/>
                <w:b/>
                <w:sz w:val="20"/>
                <w:lang w:eastAsia="ru-RU"/>
              </w:rPr>
              <w:t>Простейшие</w:t>
            </w:r>
          </w:p>
          <w:p w:rsidR="009A2520" w:rsidRPr="009A2520" w:rsidRDefault="009A2520" w:rsidP="009A25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25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Простейшие. Многообразие, среда и места обитания. Образ жизни и поведение. Биологические и экологические особенности. Значение в природе и жизни человека. Колониальные организмы.</w:t>
            </w:r>
          </w:p>
          <w:p w:rsidR="009A2520" w:rsidRPr="009A2520" w:rsidRDefault="009A2520" w:rsidP="009A25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2520">
              <w:rPr>
                <w:rFonts w:ascii="Arial" w:eastAsia="Times New Roman" w:hAnsi="Arial" w:cs="Arial"/>
                <w:sz w:val="20"/>
                <w:lang w:eastAsia="ru-RU"/>
              </w:rPr>
              <w:t>Демонстрация</w:t>
            </w:r>
            <w:r w:rsidRPr="009A25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живых инфузорий, микропрепаратов простейших.</w:t>
            </w:r>
          </w:p>
          <w:p w:rsidR="009A2520" w:rsidRPr="009A2520" w:rsidRDefault="009A2520" w:rsidP="009A25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2520">
              <w:rPr>
                <w:rFonts w:ascii="Arial" w:eastAsia="Times New Roman" w:hAnsi="Arial" w:cs="Arial"/>
                <w:sz w:val="20"/>
                <w:lang w:eastAsia="ru-RU"/>
              </w:rPr>
              <w:t>Лабораторная работа</w:t>
            </w:r>
          </w:p>
          <w:p w:rsidR="009A2520" w:rsidRPr="009A2520" w:rsidRDefault="009A2520" w:rsidP="009A25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25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Наблюдение многообразия водных одноклеточных животных.</w:t>
            </w:r>
          </w:p>
          <w:p w:rsidR="009A2520" w:rsidRPr="009A2520" w:rsidRDefault="009A2520" w:rsidP="009A252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9A2520">
              <w:rPr>
                <w:rFonts w:ascii="Arial" w:eastAsia="Times New Roman" w:hAnsi="Arial" w:cs="Arial"/>
                <w:b/>
                <w:sz w:val="20"/>
                <w:lang w:eastAsia="ru-RU"/>
              </w:rPr>
              <w:t>Многоклеточные животные</w:t>
            </w:r>
          </w:p>
          <w:p w:rsidR="009A2520" w:rsidRPr="009A2520" w:rsidRDefault="009A2520" w:rsidP="009A25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25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Тип губки. Многообразие, среда обитания, образ жизни. Биологические и экологические особенности. Значение в природе и жизни человека.</w:t>
            </w:r>
          </w:p>
          <w:p w:rsidR="009A2520" w:rsidRPr="009A2520" w:rsidRDefault="009A2520" w:rsidP="009A25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25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Тип </w:t>
            </w:r>
            <w:proofErr w:type="gramStart"/>
            <w:r w:rsidRPr="009A25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кишечнополостные</w:t>
            </w:r>
            <w:proofErr w:type="gramEnd"/>
            <w:r w:rsidRPr="009A25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Многообразие, среда обитания, образ жизни. Биологические и экологические особенности. Значение в природе и жизни человека. Исчезающие, редкие и охраняемые виды.</w:t>
            </w:r>
          </w:p>
          <w:p w:rsidR="009A2520" w:rsidRPr="009A2520" w:rsidRDefault="009A2520" w:rsidP="009A25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2520">
              <w:rPr>
                <w:rFonts w:ascii="Arial" w:eastAsia="Times New Roman" w:hAnsi="Arial" w:cs="Arial"/>
                <w:sz w:val="20"/>
                <w:lang w:eastAsia="ru-RU"/>
              </w:rPr>
              <w:t>Демонстрация</w:t>
            </w:r>
            <w:r w:rsidRPr="009A25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микропрепаратов гидры, образцов кораллов, влажных препаратов медуз, видеофильма.</w:t>
            </w:r>
          </w:p>
          <w:p w:rsidR="009A2520" w:rsidRPr="009A2520" w:rsidRDefault="009A2520" w:rsidP="009A25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25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Тип плоские черви. Многообразие, среда и места обитания. Образ жизни и поведение. </w:t>
            </w:r>
            <w:r w:rsidRPr="009A25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Биологические и экологические особенности. Значение в природе и жизни человека.</w:t>
            </w:r>
          </w:p>
          <w:p w:rsidR="009A2520" w:rsidRPr="009A2520" w:rsidRDefault="009A2520" w:rsidP="009A25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25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Тип круглые черви. Многообразие, среда и места обитания, образ жизни и поведение. Биологические и экологические особенности. Значение в природе и жизни человека.</w:t>
            </w:r>
          </w:p>
          <w:p w:rsidR="009A2520" w:rsidRPr="009A2520" w:rsidRDefault="009A2520" w:rsidP="009A25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2520">
              <w:rPr>
                <w:rFonts w:ascii="Arial" w:eastAsia="Times New Roman" w:hAnsi="Arial" w:cs="Arial"/>
                <w:sz w:val="20"/>
                <w:lang w:eastAsia="ru-RU"/>
              </w:rPr>
              <w:t>Лабораторная работа</w:t>
            </w:r>
          </w:p>
          <w:p w:rsidR="009A2520" w:rsidRPr="009A2520" w:rsidRDefault="009A2520" w:rsidP="009A25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25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Знакомство с многообразием круглых червей.</w:t>
            </w:r>
          </w:p>
          <w:p w:rsidR="009A2520" w:rsidRPr="009A2520" w:rsidRDefault="009A2520" w:rsidP="009A25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25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Тип кольчатые черви. Многообразие, среда обитания, образ жизни и поведение. Биологические и экологические особенности. Значение в природе и жизни человека.</w:t>
            </w:r>
          </w:p>
          <w:p w:rsidR="009A2520" w:rsidRPr="009A2520" w:rsidRDefault="009A2520" w:rsidP="009A25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2520">
              <w:rPr>
                <w:rFonts w:ascii="Arial" w:eastAsia="Times New Roman" w:hAnsi="Arial" w:cs="Arial"/>
                <w:sz w:val="20"/>
                <w:lang w:eastAsia="ru-RU"/>
              </w:rPr>
              <w:t>Лабораторная работа</w:t>
            </w:r>
          </w:p>
          <w:p w:rsidR="009A2520" w:rsidRPr="009A2520" w:rsidRDefault="009A2520" w:rsidP="009A25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25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Внешнее строение дождевого червя.</w:t>
            </w:r>
          </w:p>
          <w:p w:rsidR="009A2520" w:rsidRPr="009A2520" w:rsidRDefault="009A2520" w:rsidP="009A25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25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Тип моллюски. Многообразие, среда обитания, образ жизни и поведение. Биологические и экологические особенности. Значение в природе и жизни человека.</w:t>
            </w:r>
          </w:p>
          <w:p w:rsidR="009A2520" w:rsidRPr="009A2520" w:rsidRDefault="009A2520" w:rsidP="009A25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2520">
              <w:rPr>
                <w:rFonts w:ascii="Arial" w:eastAsia="Times New Roman" w:hAnsi="Arial" w:cs="Arial"/>
                <w:sz w:val="20"/>
                <w:lang w:eastAsia="ru-RU"/>
              </w:rPr>
              <w:t>Лабораторная работа</w:t>
            </w:r>
          </w:p>
          <w:p w:rsidR="009A2520" w:rsidRPr="009A2520" w:rsidRDefault="009A2520" w:rsidP="009A25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25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Знакомство с разнообразием брюхоногих и головоногих моллюсков.</w:t>
            </w:r>
          </w:p>
          <w:p w:rsidR="009A2520" w:rsidRPr="009A2520" w:rsidRDefault="009A2520" w:rsidP="009A25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25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Тип </w:t>
            </w:r>
            <w:proofErr w:type="gramStart"/>
            <w:r w:rsidRPr="009A25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иглокожие</w:t>
            </w:r>
            <w:proofErr w:type="gramEnd"/>
            <w:r w:rsidRPr="009A25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Многообразие, среда обитания, образ жизни и поведение. Биологические и экологические особенности. Значение в природе и жизни человека.</w:t>
            </w:r>
          </w:p>
          <w:p w:rsidR="009A2520" w:rsidRPr="009A2520" w:rsidRDefault="009A2520" w:rsidP="009A25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2520">
              <w:rPr>
                <w:rFonts w:ascii="Arial" w:eastAsia="Times New Roman" w:hAnsi="Arial" w:cs="Arial"/>
                <w:sz w:val="20"/>
                <w:lang w:eastAsia="ru-RU"/>
              </w:rPr>
              <w:t>Демонстрация</w:t>
            </w:r>
            <w:r w:rsidRPr="009A25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морских звёзд и других иглокожих, видеофильма.</w:t>
            </w:r>
          </w:p>
          <w:p w:rsidR="009A2520" w:rsidRPr="009A2520" w:rsidRDefault="009A2520" w:rsidP="009A25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25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Тип членистоногие. Класс </w:t>
            </w:r>
            <w:proofErr w:type="gramStart"/>
            <w:r w:rsidRPr="009A25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ракообразные</w:t>
            </w:r>
            <w:proofErr w:type="gramEnd"/>
            <w:r w:rsidRPr="009A25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Многообразие. Среда обитания, образ жизни и поведение. Биологические и экологические особенности. Значение в природе и жизни человека. Исчезающие, редкие и охраняемые виды.</w:t>
            </w:r>
          </w:p>
          <w:p w:rsidR="009A2520" w:rsidRPr="009A2520" w:rsidRDefault="009A2520" w:rsidP="009A25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25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Класс </w:t>
            </w:r>
            <w:proofErr w:type="gramStart"/>
            <w:r w:rsidRPr="009A25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паукообразные</w:t>
            </w:r>
            <w:proofErr w:type="gramEnd"/>
            <w:r w:rsidRPr="009A25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Многообразие. Среда обитания, образ жизни и поведение. Биологические и экологические особенности. Значение в природе и жизни человека.</w:t>
            </w:r>
          </w:p>
          <w:p w:rsidR="009A2520" w:rsidRPr="009A2520" w:rsidRDefault="009A2520" w:rsidP="009A25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25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Класс насекомые. Многообразие. Среда обитания, образ жизни и поведение. Биологические и экологические особенности. Значение в природе и жизни человека.</w:t>
            </w:r>
          </w:p>
          <w:p w:rsidR="009A2520" w:rsidRPr="009A2520" w:rsidRDefault="009A2520" w:rsidP="009A25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2520">
              <w:rPr>
                <w:rFonts w:ascii="Arial" w:eastAsia="Times New Roman" w:hAnsi="Arial" w:cs="Arial"/>
                <w:sz w:val="20"/>
                <w:lang w:eastAsia="ru-RU"/>
              </w:rPr>
              <w:t>Лабораторная работа</w:t>
            </w:r>
          </w:p>
          <w:p w:rsidR="009A2520" w:rsidRPr="009A2520" w:rsidRDefault="009A2520" w:rsidP="009A25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25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Изучение представителей отрядов насекомых.</w:t>
            </w:r>
          </w:p>
          <w:p w:rsidR="009A2520" w:rsidRPr="009A2520" w:rsidRDefault="009A2520" w:rsidP="009A25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2520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Тип хордовые</w:t>
            </w:r>
            <w:r w:rsidRPr="009A25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Класс ланцетники.</w:t>
            </w:r>
          </w:p>
          <w:p w:rsidR="009A2520" w:rsidRPr="009A2520" w:rsidRDefault="009A2520" w:rsidP="009A25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25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Надкласс рыбы. Многообразие: </w:t>
            </w:r>
            <w:proofErr w:type="gramStart"/>
            <w:r w:rsidRPr="009A25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круглоротые</w:t>
            </w:r>
            <w:proofErr w:type="gramEnd"/>
            <w:r w:rsidRPr="009A25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хрящевые, костные. Среда обитания, образ жизни, поведение. Биологические и экологические особенности. Значение в природе и жизни человека. Исчезающие, редкие и охраняемые виды.</w:t>
            </w:r>
          </w:p>
          <w:p w:rsidR="009A2520" w:rsidRPr="009A2520" w:rsidRDefault="009A2520" w:rsidP="009A25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2520">
              <w:rPr>
                <w:rFonts w:ascii="Arial" w:eastAsia="Times New Roman" w:hAnsi="Arial" w:cs="Arial"/>
                <w:sz w:val="20"/>
                <w:lang w:eastAsia="ru-RU"/>
              </w:rPr>
              <w:t>Лабораторная работа</w:t>
            </w:r>
          </w:p>
          <w:p w:rsidR="009A2520" w:rsidRPr="009A2520" w:rsidRDefault="009A2520" w:rsidP="009A25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25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Наблюдение за внешним строением и передвижением рыб.</w:t>
            </w:r>
          </w:p>
          <w:p w:rsidR="009A2520" w:rsidRPr="009A2520" w:rsidRDefault="009A2520" w:rsidP="009A25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25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Класс земноводные. Многообразие: </w:t>
            </w:r>
            <w:proofErr w:type="gramStart"/>
            <w:r w:rsidRPr="009A25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безногие</w:t>
            </w:r>
            <w:proofErr w:type="gramEnd"/>
            <w:r w:rsidRPr="009A25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хвостатые, бесхвостые. Среда обитания, образ жизни и поведение. Биологические и экологические особенности. Значение в природе и жизни человека. Исчезающие, редкие и охраняемые виды.</w:t>
            </w:r>
          </w:p>
          <w:p w:rsidR="009A2520" w:rsidRPr="009A2520" w:rsidRDefault="009A2520" w:rsidP="009A25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25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Класс пресмыкающиеся. Многообразие: ящерицы, змеи, черепахи, крокодилы. Среда обитания, образ жизни и поведение. Биологические и экологические особенности. Значение в природе и жизни человека. Исчезающие, редкие и охраняемые виды.</w:t>
            </w:r>
          </w:p>
          <w:p w:rsidR="009A2520" w:rsidRPr="009A2520" w:rsidRDefault="009A2520" w:rsidP="009A25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25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Класс птицы. Многообразие. Среда обитания, образ жизни и поведение. Биологические и экологические особенности. Значение в природе и жизни человека. Исчезающие, редкие и охраняемые виды.</w:t>
            </w:r>
          </w:p>
          <w:p w:rsidR="009A2520" w:rsidRPr="009A2520" w:rsidRDefault="009A2520" w:rsidP="009A25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2520">
              <w:rPr>
                <w:rFonts w:ascii="Arial" w:eastAsia="Times New Roman" w:hAnsi="Arial" w:cs="Arial"/>
                <w:sz w:val="20"/>
                <w:lang w:eastAsia="ru-RU"/>
              </w:rPr>
              <w:t>Лабораторная работа</w:t>
            </w:r>
          </w:p>
          <w:p w:rsidR="009A2520" w:rsidRPr="009A2520" w:rsidRDefault="009A2520" w:rsidP="009A25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25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Изучение внешнего строения птиц.</w:t>
            </w:r>
          </w:p>
          <w:p w:rsidR="009A2520" w:rsidRPr="009A2520" w:rsidRDefault="009A2520" w:rsidP="009A25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25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Класс млекопитающие. Важнейшие представители отрядов млекопитающих. Среда обитания, образ жизни и поведение. Биологические и экологические особенности. Значение в природе и жизни человека. Исчезающие, редкие и охраняемые виды.</w:t>
            </w:r>
          </w:p>
          <w:p w:rsidR="009A2520" w:rsidRPr="009A2520" w:rsidRDefault="009A2520" w:rsidP="009A25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2520">
              <w:rPr>
                <w:rFonts w:ascii="Arial" w:eastAsia="Times New Roman" w:hAnsi="Arial" w:cs="Arial"/>
                <w:sz w:val="20"/>
                <w:lang w:eastAsia="ru-RU"/>
              </w:rPr>
              <w:t>Демонстрация</w:t>
            </w:r>
            <w:r w:rsidRPr="009A25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видеофильма.</w:t>
            </w:r>
          </w:p>
          <w:p w:rsidR="009A2520" w:rsidRPr="009A2520" w:rsidRDefault="009A2520" w:rsidP="009A252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ru-RU"/>
              </w:rPr>
            </w:pPr>
            <w:r w:rsidRPr="009A2520">
              <w:rPr>
                <w:rFonts w:ascii="Arial" w:eastAsia="Times New Roman" w:hAnsi="Arial" w:cs="Arial"/>
                <w:b/>
                <w:sz w:val="20"/>
                <w:u w:val="single"/>
                <w:lang w:eastAsia="ru-RU"/>
              </w:rPr>
              <w:t>2. Эволюция строения. Взаимосвязь строения и функций органов и их систем у животных (14ч)</w:t>
            </w:r>
          </w:p>
          <w:p w:rsidR="009A2520" w:rsidRPr="009A2520" w:rsidRDefault="009A2520" w:rsidP="009A25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25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Покровы тела. Опорно-двигательная система и способы передвижения. Полости тела. Органы дыхания, пищеварения, выделения, кровообращения. Кровь. Обмен веществ и энергии. Органы размножения, продления рода. Органы чувств, нервная система, инстинкт, рефлекс. Регуляция деятельности организма.</w:t>
            </w:r>
          </w:p>
          <w:p w:rsidR="009A2520" w:rsidRPr="009A2520" w:rsidRDefault="009A2520" w:rsidP="009A25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2520">
              <w:rPr>
                <w:rFonts w:ascii="Arial" w:eastAsia="Times New Roman" w:hAnsi="Arial" w:cs="Arial"/>
                <w:sz w:val="20"/>
                <w:lang w:eastAsia="ru-RU"/>
              </w:rPr>
              <w:t>Демонстрация</w:t>
            </w:r>
            <w:r w:rsidRPr="009A25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влажных препаратов, скелетов, моделей и муляжей.</w:t>
            </w:r>
          </w:p>
          <w:p w:rsidR="009A2520" w:rsidRPr="009A2520" w:rsidRDefault="009A2520" w:rsidP="009A25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2520">
              <w:rPr>
                <w:rFonts w:ascii="Arial" w:eastAsia="Times New Roman" w:hAnsi="Arial" w:cs="Arial"/>
                <w:sz w:val="20"/>
                <w:lang w:eastAsia="ru-RU"/>
              </w:rPr>
              <w:t>Лабораторные работы</w:t>
            </w:r>
          </w:p>
          <w:p w:rsidR="009A2520" w:rsidRPr="009A2520" w:rsidRDefault="009A2520" w:rsidP="009A25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25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Изучение особенностей различных покровов тела. Наблюдение за способами передвижения животных.</w:t>
            </w:r>
          </w:p>
          <w:p w:rsidR="009A2520" w:rsidRPr="009A2520" w:rsidRDefault="009A2520" w:rsidP="009A25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25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Наблюдение за способами дыхания животных. Наблюдение за особенностями питания животных. Знакомство с различными органами чувств у животных</w:t>
            </w:r>
          </w:p>
          <w:p w:rsidR="009A2520" w:rsidRPr="009A2520" w:rsidRDefault="009A2520" w:rsidP="009A252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ru-RU"/>
              </w:rPr>
            </w:pPr>
            <w:r w:rsidRPr="009A2520">
              <w:rPr>
                <w:rFonts w:ascii="Arial" w:eastAsia="Times New Roman" w:hAnsi="Arial" w:cs="Arial"/>
                <w:b/>
                <w:sz w:val="20"/>
                <w:u w:val="single"/>
                <w:lang w:eastAsia="ru-RU"/>
              </w:rPr>
              <w:t>3. Индивидуальное развитие животных (3ч)</w:t>
            </w:r>
          </w:p>
          <w:p w:rsidR="009A2520" w:rsidRPr="009A2520" w:rsidRDefault="009A2520" w:rsidP="009A25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25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Способы размножения. Оплодотворение. Развитие с превращением и без превращения. Периодизация и продолжительность жизни.</w:t>
            </w:r>
          </w:p>
          <w:p w:rsidR="009A2520" w:rsidRPr="009A2520" w:rsidRDefault="009A2520" w:rsidP="009A252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ru-RU"/>
              </w:rPr>
            </w:pPr>
            <w:r w:rsidRPr="009A2520">
              <w:rPr>
                <w:rFonts w:ascii="Arial" w:eastAsia="Times New Roman" w:hAnsi="Arial" w:cs="Arial"/>
                <w:b/>
                <w:sz w:val="20"/>
                <w:u w:val="single"/>
                <w:lang w:eastAsia="ru-RU"/>
              </w:rPr>
              <w:t>4. Развитие животного мира на Земле (2ч)</w:t>
            </w:r>
          </w:p>
          <w:p w:rsidR="009A2520" w:rsidRPr="009A2520" w:rsidRDefault="009A2520" w:rsidP="009A25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25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Доказательства эволюции: сравнительно-анатомические, эмбриологические, палеонтологические.</w:t>
            </w:r>
          </w:p>
          <w:p w:rsidR="009A2520" w:rsidRPr="009A2520" w:rsidRDefault="009A2520" w:rsidP="009A25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25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Ч. Дарвин о причинах эволюции животного мира. Усложнение строения животных и разнообразие видов как результат эволюции.</w:t>
            </w:r>
          </w:p>
          <w:p w:rsidR="009A2520" w:rsidRPr="009A2520" w:rsidRDefault="009A2520" w:rsidP="009A25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2520">
              <w:rPr>
                <w:rFonts w:ascii="Arial" w:eastAsia="Times New Roman" w:hAnsi="Arial" w:cs="Arial"/>
                <w:sz w:val="20"/>
                <w:lang w:eastAsia="ru-RU"/>
              </w:rPr>
              <w:t>Демонстрация</w:t>
            </w:r>
            <w:r w:rsidRPr="009A25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палеонтологических доказательств эволюции.</w:t>
            </w:r>
          </w:p>
          <w:p w:rsidR="009A2520" w:rsidRPr="009A2520" w:rsidRDefault="009A2520" w:rsidP="009A252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ru-RU"/>
              </w:rPr>
            </w:pPr>
            <w:r w:rsidRPr="009A2520">
              <w:rPr>
                <w:rFonts w:ascii="Arial" w:eastAsia="Times New Roman" w:hAnsi="Arial" w:cs="Arial"/>
                <w:b/>
                <w:sz w:val="20"/>
                <w:u w:val="single"/>
                <w:lang w:eastAsia="ru-RU"/>
              </w:rPr>
              <w:t>5. Закономерности размещения животных на Земле (2ч)</w:t>
            </w:r>
          </w:p>
          <w:p w:rsidR="009A2520" w:rsidRPr="009A2520" w:rsidRDefault="009A2520" w:rsidP="009A25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25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Ареал. Зоогеографические области. Закономерности размещения. Миграции.</w:t>
            </w:r>
          </w:p>
          <w:p w:rsidR="009A2520" w:rsidRPr="009A2520" w:rsidRDefault="009A2520" w:rsidP="009A25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25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Фенологические наблюдения за весенними явлениями в жизни животных.</w:t>
            </w:r>
          </w:p>
          <w:p w:rsidR="009A2520" w:rsidRPr="009A2520" w:rsidRDefault="009A2520" w:rsidP="009A252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ru-RU"/>
              </w:rPr>
            </w:pPr>
            <w:r w:rsidRPr="009A2520">
              <w:rPr>
                <w:rFonts w:ascii="Arial" w:eastAsia="Times New Roman" w:hAnsi="Arial" w:cs="Arial"/>
                <w:b/>
                <w:sz w:val="20"/>
                <w:u w:val="single"/>
                <w:lang w:eastAsia="ru-RU"/>
              </w:rPr>
              <w:t>6. Биоценозы (2ч)</w:t>
            </w:r>
          </w:p>
          <w:p w:rsidR="009A2520" w:rsidRPr="009A2520" w:rsidRDefault="009A2520" w:rsidP="009A25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9A25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Естественные и искусственные биоценозы (водоём, луг, степь, тундра, лес, населенный пункт).</w:t>
            </w:r>
            <w:proofErr w:type="gramEnd"/>
            <w:r w:rsidRPr="009A25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Факторы среды и их влияние на биоценоз. Цепи питания, поток энергии. Взаимосвязь компонентов биоценоза и их приспособленность друг к другу.</w:t>
            </w:r>
          </w:p>
          <w:p w:rsidR="009A2520" w:rsidRPr="009A2520" w:rsidRDefault="009A2520" w:rsidP="009A25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2520">
              <w:rPr>
                <w:rFonts w:ascii="Arial" w:eastAsia="Times New Roman" w:hAnsi="Arial" w:cs="Arial"/>
                <w:sz w:val="20"/>
                <w:lang w:eastAsia="ru-RU"/>
              </w:rPr>
              <w:t>Экскурсия</w:t>
            </w:r>
            <w:r w:rsidRPr="009A25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: изучение взаимосвязи животных с другими компонентами биоценоза.</w:t>
            </w:r>
          </w:p>
          <w:p w:rsidR="009A2520" w:rsidRPr="009A2520" w:rsidRDefault="009A2520" w:rsidP="009A252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ru-RU"/>
              </w:rPr>
            </w:pPr>
            <w:r w:rsidRPr="009A2520">
              <w:rPr>
                <w:rFonts w:ascii="Arial" w:eastAsia="Times New Roman" w:hAnsi="Arial" w:cs="Arial"/>
                <w:b/>
                <w:sz w:val="20"/>
                <w:u w:val="single"/>
                <w:lang w:eastAsia="ru-RU"/>
              </w:rPr>
              <w:t>7. Животный мир и хозяйственная деятельность человека (3ч)</w:t>
            </w:r>
          </w:p>
          <w:p w:rsidR="009A2520" w:rsidRPr="009A2520" w:rsidRDefault="009A2520" w:rsidP="009A25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25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Воздействие человека и его деятельности на животных. Промыслы.</w:t>
            </w:r>
          </w:p>
          <w:p w:rsidR="009A2520" w:rsidRPr="009A2520" w:rsidRDefault="009A2520" w:rsidP="009A25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25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Одомашнивание. Разведение, основы содержания и селекции сельскохозяйственных животных.</w:t>
            </w:r>
          </w:p>
          <w:p w:rsidR="009A2520" w:rsidRPr="009A2520" w:rsidRDefault="009A2520" w:rsidP="009A25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25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Законы об охране животного мира. Система мониторинга. Охраняемые территории. Красная книга. Рациональное использование животных.</w:t>
            </w:r>
          </w:p>
          <w:p w:rsidR="009A2520" w:rsidRPr="009A2520" w:rsidRDefault="009A2520" w:rsidP="009A25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2520">
              <w:rPr>
                <w:rFonts w:ascii="Arial" w:eastAsia="Times New Roman" w:hAnsi="Arial" w:cs="Arial"/>
                <w:sz w:val="20"/>
                <w:lang w:eastAsia="ru-RU"/>
              </w:rPr>
              <w:t>Экскурсия</w:t>
            </w:r>
            <w:r w:rsidRPr="009A25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: посещение выставок сельскохозяйственных и домашних животных.</w:t>
            </w:r>
          </w:p>
          <w:p w:rsidR="009A2520" w:rsidRPr="009A2520" w:rsidRDefault="009A2520" w:rsidP="009A25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2520" w:rsidRPr="009A2520" w:rsidRDefault="009A2520" w:rsidP="009A25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A25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Требования к уровню подготовки выпускников</w:t>
            </w:r>
          </w:p>
          <w:p w:rsidR="009A2520" w:rsidRPr="009A2520" w:rsidRDefault="009A2520" w:rsidP="009A25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A25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 результате изучения биологии ученик должен</w:t>
            </w:r>
          </w:p>
          <w:p w:rsidR="009A2520" w:rsidRPr="009A2520" w:rsidRDefault="009A2520" w:rsidP="009A25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A25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Знать/ понимать</w:t>
            </w:r>
          </w:p>
          <w:p w:rsidR="009A2520" w:rsidRPr="009A2520" w:rsidRDefault="009A2520" w:rsidP="009A2520">
            <w:pPr>
              <w:spacing w:after="0" w:line="240" w:lineRule="auto"/>
              <w:ind w:left="80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520">
              <w:rPr>
                <w:rFonts w:ascii="Symbol" w:eastAsia="Symbol" w:hAnsi="Symbol" w:cs="Symbol"/>
                <w:sz w:val="20"/>
                <w:szCs w:val="20"/>
                <w:lang w:eastAsia="ru-RU"/>
              </w:rPr>
              <w:t></w:t>
            </w:r>
            <w:r w:rsidRPr="009A2520">
              <w:rPr>
                <w:rFonts w:ascii="Times New Roman" w:eastAsia="Symbol" w:hAnsi="Times New Roman" w:cs="Times New Roman"/>
                <w:sz w:val="14"/>
                <w:szCs w:val="14"/>
                <w:lang w:eastAsia="ru-RU"/>
              </w:rPr>
              <w:t xml:space="preserve">      </w:t>
            </w:r>
            <w:r w:rsidRPr="009A25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Признаки биологических объектов:</w:t>
            </w:r>
            <w:r w:rsidRPr="009A25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живых организмов; животных; популяций; экосистем и </w:t>
            </w:r>
            <w:proofErr w:type="spellStart"/>
            <w:r w:rsidRPr="009A25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агроэкосистем</w:t>
            </w:r>
            <w:proofErr w:type="spellEnd"/>
            <w:r w:rsidRPr="009A25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 животных своего региона</w:t>
            </w:r>
          </w:p>
          <w:p w:rsidR="009A2520" w:rsidRPr="009A2520" w:rsidRDefault="009A2520" w:rsidP="009A2520">
            <w:pPr>
              <w:spacing w:after="0" w:line="240" w:lineRule="auto"/>
              <w:ind w:left="80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A2520">
              <w:rPr>
                <w:rFonts w:ascii="Symbol" w:eastAsia="Symbol" w:hAnsi="Symbol" w:cs="Symbol"/>
                <w:sz w:val="20"/>
                <w:szCs w:val="20"/>
                <w:lang w:eastAsia="ru-RU"/>
              </w:rPr>
              <w:t></w:t>
            </w:r>
            <w:r w:rsidRPr="009A2520">
              <w:rPr>
                <w:rFonts w:ascii="Times New Roman" w:eastAsia="Symbol" w:hAnsi="Times New Roman" w:cs="Times New Roman"/>
                <w:sz w:val="14"/>
                <w:szCs w:val="14"/>
                <w:lang w:eastAsia="ru-RU"/>
              </w:rPr>
              <w:t xml:space="preserve">      </w:t>
            </w:r>
            <w:r w:rsidRPr="009A25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Сущность биологических процессов:</w:t>
            </w:r>
            <w:r w:rsidRPr="009A25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обмен веществ, питание, дыхание, выделение, транспорт веществ, рост, развитие, размножение, регуляция жизнедеятельности организма животных, раздражимость, круговорот веществ и превращения энергии в экосистемах.</w:t>
            </w:r>
            <w:proofErr w:type="gramEnd"/>
          </w:p>
          <w:p w:rsidR="009A2520" w:rsidRPr="009A2520" w:rsidRDefault="009A2520" w:rsidP="009A2520">
            <w:pPr>
              <w:spacing w:after="0" w:line="240" w:lineRule="auto"/>
              <w:ind w:left="80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520">
              <w:rPr>
                <w:rFonts w:ascii="Symbol" w:eastAsia="Symbol" w:hAnsi="Symbol" w:cs="Symbol"/>
                <w:sz w:val="20"/>
                <w:szCs w:val="20"/>
                <w:lang w:eastAsia="ru-RU"/>
              </w:rPr>
              <w:t></w:t>
            </w:r>
            <w:r w:rsidRPr="009A2520">
              <w:rPr>
                <w:rFonts w:ascii="Times New Roman" w:eastAsia="Symbol" w:hAnsi="Times New Roman" w:cs="Times New Roman"/>
                <w:sz w:val="14"/>
                <w:szCs w:val="14"/>
                <w:lang w:eastAsia="ru-RU"/>
              </w:rPr>
              <w:t xml:space="preserve">      </w:t>
            </w:r>
            <w:r w:rsidRPr="009A25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Особенности</w:t>
            </w:r>
            <w:r w:rsidRPr="009A25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строения организмов животных разных систематических групп</w:t>
            </w:r>
          </w:p>
          <w:p w:rsidR="009A2520" w:rsidRPr="009A2520" w:rsidRDefault="009A2520" w:rsidP="009A25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5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Уметь</w:t>
            </w:r>
          </w:p>
          <w:p w:rsidR="009A2520" w:rsidRPr="009A2520" w:rsidRDefault="009A2520" w:rsidP="009A2520">
            <w:pPr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520">
              <w:rPr>
                <w:rFonts w:ascii="Symbol" w:eastAsia="Symbol" w:hAnsi="Symbol" w:cs="Symbol"/>
                <w:sz w:val="20"/>
                <w:szCs w:val="20"/>
                <w:lang w:eastAsia="ru-RU"/>
              </w:rPr>
              <w:t></w:t>
            </w:r>
            <w:r w:rsidRPr="009A2520">
              <w:rPr>
                <w:rFonts w:ascii="Times New Roman" w:eastAsia="Symbol" w:hAnsi="Times New Roman" w:cs="Times New Roman"/>
                <w:sz w:val="14"/>
                <w:szCs w:val="14"/>
                <w:lang w:eastAsia="ru-RU"/>
              </w:rPr>
              <w:t xml:space="preserve">         </w:t>
            </w:r>
            <w:r w:rsidRPr="009A25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Объяснять</w:t>
            </w:r>
            <w:r w:rsidRPr="009A25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роль биологии в формировании современной естественнонаучной картины мира, в практической деятельности людей и самого ученика; родство, общность происхождения и эволюцию животных; роль различных организмов в жизни человека и собственной деятельности; взаимосвязи организмов и окружающей среды; необходимость защиты окружающей среды</w:t>
            </w:r>
          </w:p>
          <w:p w:rsidR="009A2520" w:rsidRPr="009A2520" w:rsidRDefault="009A2520" w:rsidP="009A2520">
            <w:pPr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520">
              <w:rPr>
                <w:rFonts w:ascii="Symbol" w:eastAsia="Symbol" w:hAnsi="Symbol" w:cs="Symbol"/>
                <w:sz w:val="20"/>
                <w:szCs w:val="20"/>
                <w:lang w:eastAsia="ru-RU"/>
              </w:rPr>
              <w:t></w:t>
            </w:r>
            <w:r w:rsidRPr="009A2520">
              <w:rPr>
                <w:rFonts w:ascii="Times New Roman" w:eastAsia="Symbol" w:hAnsi="Times New Roman" w:cs="Times New Roman"/>
                <w:sz w:val="14"/>
                <w:szCs w:val="14"/>
                <w:lang w:eastAsia="ru-RU"/>
              </w:rPr>
              <w:t xml:space="preserve">         </w:t>
            </w:r>
            <w:r w:rsidRPr="009A25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Изучать</w:t>
            </w:r>
            <w:r w:rsidRPr="009A25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биологические объекты и процессы: ставить биологические эксперименты, описывать и объяснять результаты опытов; наблюдать за ростом и развитием животных, поведением животных, сезонными изменениями в природе; рассматривать </w:t>
            </w:r>
            <w:proofErr w:type="gramStart"/>
            <w:r w:rsidRPr="009A25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</w:t>
            </w:r>
            <w:proofErr w:type="gramEnd"/>
            <w:r w:rsidRPr="009A25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9A25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готовых</w:t>
            </w:r>
            <w:proofErr w:type="gramEnd"/>
            <w:r w:rsidRPr="009A25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и приготовленных микропрепаратов и описывать биологические объекты</w:t>
            </w:r>
          </w:p>
          <w:p w:rsidR="009A2520" w:rsidRPr="009A2520" w:rsidRDefault="009A2520" w:rsidP="009A2520">
            <w:pPr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520">
              <w:rPr>
                <w:rFonts w:ascii="Symbol" w:eastAsia="Symbol" w:hAnsi="Symbol" w:cs="Symbol"/>
                <w:sz w:val="20"/>
                <w:szCs w:val="20"/>
                <w:lang w:eastAsia="ru-RU"/>
              </w:rPr>
              <w:t></w:t>
            </w:r>
            <w:r w:rsidRPr="009A2520">
              <w:rPr>
                <w:rFonts w:ascii="Times New Roman" w:eastAsia="Symbol" w:hAnsi="Times New Roman" w:cs="Times New Roman"/>
                <w:sz w:val="14"/>
                <w:szCs w:val="14"/>
                <w:lang w:eastAsia="ru-RU"/>
              </w:rPr>
              <w:t xml:space="preserve">         </w:t>
            </w:r>
            <w:r w:rsidRPr="009A25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Распознавать</w:t>
            </w:r>
            <w:r w:rsidRPr="009A25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описывать: на таблицах основные  части и органоиды животной клетки; на живых объектах и таблицах органы и системы органов животных, животных  отдельных типов и классов; наиболее распространённых животных своей местности, домашних животных, опасные для человека животные.</w:t>
            </w:r>
          </w:p>
          <w:p w:rsidR="009A2520" w:rsidRPr="009A2520" w:rsidRDefault="009A2520" w:rsidP="009A2520">
            <w:pPr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520">
              <w:rPr>
                <w:rFonts w:ascii="Symbol" w:eastAsia="Symbol" w:hAnsi="Symbol" w:cs="Symbol"/>
                <w:sz w:val="20"/>
                <w:szCs w:val="20"/>
                <w:lang w:eastAsia="ru-RU"/>
              </w:rPr>
              <w:t></w:t>
            </w:r>
            <w:r w:rsidRPr="009A2520">
              <w:rPr>
                <w:rFonts w:ascii="Times New Roman" w:eastAsia="Symbol" w:hAnsi="Times New Roman" w:cs="Times New Roman"/>
                <w:sz w:val="14"/>
                <w:szCs w:val="14"/>
                <w:lang w:eastAsia="ru-RU"/>
              </w:rPr>
              <w:t xml:space="preserve">         </w:t>
            </w:r>
            <w:r w:rsidRPr="009A25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Выявлять</w:t>
            </w:r>
            <w:r w:rsidRPr="009A25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изменчивость  организмов, приспособления животных к среде обитания, типы взаимодействия разных видов животных между собой и с другими компонентами экосистем</w:t>
            </w:r>
          </w:p>
          <w:p w:rsidR="009A2520" w:rsidRPr="009A2520" w:rsidRDefault="009A2520" w:rsidP="009A2520">
            <w:pPr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520">
              <w:rPr>
                <w:rFonts w:ascii="Symbol" w:eastAsia="Symbol" w:hAnsi="Symbol" w:cs="Symbol"/>
                <w:sz w:val="20"/>
                <w:szCs w:val="20"/>
                <w:lang w:eastAsia="ru-RU"/>
              </w:rPr>
              <w:t></w:t>
            </w:r>
            <w:r w:rsidRPr="009A2520">
              <w:rPr>
                <w:rFonts w:ascii="Times New Roman" w:eastAsia="Symbol" w:hAnsi="Times New Roman" w:cs="Times New Roman"/>
                <w:sz w:val="14"/>
                <w:szCs w:val="14"/>
                <w:lang w:eastAsia="ru-RU"/>
              </w:rPr>
              <w:t xml:space="preserve">         </w:t>
            </w:r>
            <w:r w:rsidRPr="009A25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Сравнивать</w:t>
            </w:r>
            <w:r w:rsidRPr="009A25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биологические объекты (клетки, ткани, органы и системы органов, животных, представителей отдельных систематических групп) и делать выводы на основе сравнения;</w:t>
            </w:r>
          </w:p>
          <w:p w:rsidR="009A2520" w:rsidRPr="009A2520" w:rsidRDefault="009A2520" w:rsidP="009A2520">
            <w:pPr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520">
              <w:rPr>
                <w:rFonts w:ascii="Symbol" w:eastAsia="Symbol" w:hAnsi="Symbol" w:cs="Symbol"/>
                <w:sz w:val="20"/>
                <w:szCs w:val="20"/>
                <w:lang w:eastAsia="ru-RU"/>
              </w:rPr>
              <w:t></w:t>
            </w:r>
            <w:r w:rsidRPr="009A2520">
              <w:rPr>
                <w:rFonts w:ascii="Times New Roman" w:eastAsia="Symbol" w:hAnsi="Times New Roman" w:cs="Times New Roman"/>
                <w:sz w:val="14"/>
                <w:szCs w:val="14"/>
                <w:lang w:eastAsia="ru-RU"/>
              </w:rPr>
              <w:t xml:space="preserve">         </w:t>
            </w:r>
            <w:r w:rsidRPr="009A25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Определять</w:t>
            </w:r>
            <w:r w:rsidRPr="009A25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принадлежность  животных определенной систематической группе (классификация)</w:t>
            </w:r>
          </w:p>
          <w:p w:rsidR="009A2520" w:rsidRPr="009A2520" w:rsidRDefault="009A2520" w:rsidP="009A2520">
            <w:pPr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520">
              <w:rPr>
                <w:rFonts w:ascii="Symbol" w:eastAsia="Symbol" w:hAnsi="Symbol" w:cs="Symbol"/>
                <w:sz w:val="20"/>
                <w:szCs w:val="20"/>
                <w:lang w:eastAsia="ru-RU"/>
              </w:rPr>
              <w:t></w:t>
            </w:r>
            <w:r w:rsidRPr="009A2520">
              <w:rPr>
                <w:rFonts w:ascii="Times New Roman" w:eastAsia="Symbol" w:hAnsi="Times New Roman" w:cs="Times New Roman"/>
                <w:sz w:val="14"/>
                <w:szCs w:val="14"/>
                <w:lang w:eastAsia="ru-RU"/>
              </w:rPr>
              <w:t xml:space="preserve">         </w:t>
            </w:r>
            <w:r w:rsidRPr="009A25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Проводить самостоятельный поиск биологической информации:</w:t>
            </w:r>
            <w:r w:rsidRPr="009A25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находить в тексте учебника отличительные признаки животных основных систематических групп; в биологических словарях и справочниках значение зоологических терминов; в различных источниках необходимую информацию о животных (в том числе с использованием информационных технологий);</w:t>
            </w:r>
          </w:p>
          <w:p w:rsidR="009A2520" w:rsidRPr="009A2520" w:rsidRDefault="009A2520" w:rsidP="009A25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A25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Использовать приобретённые знания и умения в практической деятельности и повседневной жизни </w:t>
            </w:r>
            <w:proofErr w:type="gramStart"/>
            <w:r w:rsidRPr="009A25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для</w:t>
            </w:r>
            <w:proofErr w:type="gramEnd"/>
            <w:r w:rsidRPr="009A25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:</w:t>
            </w:r>
          </w:p>
          <w:p w:rsidR="009A2520" w:rsidRPr="009A2520" w:rsidRDefault="009A2520" w:rsidP="009A2520">
            <w:pPr>
              <w:spacing w:after="0" w:line="240" w:lineRule="auto"/>
              <w:ind w:left="72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520">
              <w:rPr>
                <w:rFonts w:ascii="Symbol" w:eastAsia="Symbol" w:hAnsi="Symbol" w:cs="Symbol"/>
                <w:sz w:val="20"/>
                <w:szCs w:val="20"/>
                <w:lang w:eastAsia="ru-RU"/>
              </w:rPr>
              <w:t></w:t>
            </w:r>
            <w:r w:rsidRPr="009A2520">
              <w:rPr>
                <w:rFonts w:ascii="Times New Roman" w:eastAsia="Symbol" w:hAnsi="Times New Roman" w:cs="Times New Roman"/>
                <w:sz w:val="14"/>
                <w:szCs w:val="14"/>
                <w:lang w:eastAsia="ru-RU"/>
              </w:rPr>
              <w:t xml:space="preserve">         </w:t>
            </w:r>
            <w:r w:rsidRPr="009A25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Соблюдения мер профилактики заболеваний, вызываемых животными;</w:t>
            </w:r>
          </w:p>
          <w:p w:rsidR="009A2520" w:rsidRPr="009A2520" w:rsidRDefault="009A2520" w:rsidP="009A2520">
            <w:pPr>
              <w:spacing w:after="0" w:line="240" w:lineRule="auto"/>
              <w:ind w:left="72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520">
              <w:rPr>
                <w:rFonts w:ascii="Symbol" w:eastAsia="Symbol" w:hAnsi="Symbol" w:cs="Symbol"/>
                <w:sz w:val="20"/>
                <w:szCs w:val="20"/>
                <w:lang w:eastAsia="ru-RU"/>
              </w:rPr>
              <w:t></w:t>
            </w:r>
            <w:r w:rsidRPr="009A2520">
              <w:rPr>
                <w:rFonts w:ascii="Times New Roman" w:eastAsia="Symbol" w:hAnsi="Times New Roman" w:cs="Times New Roman"/>
                <w:sz w:val="14"/>
                <w:szCs w:val="14"/>
                <w:lang w:eastAsia="ru-RU"/>
              </w:rPr>
              <w:t xml:space="preserve">         </w:t>
            </w:r>
            <w:r w:rsidRPr="009A25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Оказания первой помощи при укусах животных</w:t>
            </w:r>
          </w:p>
          <w:p w:rsidR="009A2520" w:rsidRPr="009A2520" w:rsidRDefault="009A2520" w:rsidP="009A2520">
            <w:pPr>
              <w:spacing w:after="0" w:line="240" w:lineRule="auto"/>
              <w:ind w:left="72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520">
              <w:rPr>
                <w:rFonts w:ascii="Symbol" w:eastAsia="Symbol" w:hAnsi="Symbol" w:cs="Symbol"/>
                <w:sz w:val="20"/>
                <w:szCs w:val="20"/>
                <w:lang w:eastAsia="ru-RU"/>
              </w:rPr>
              <w:t></w:t>
            </w:r>
            <w:r w:rsidRPr="009A2520">
              <w:rPr>
                <w:rFonts w:ascii="Times New Roman" w:eastAsia="Symbol" w:hAnsi="Times New Roman" w:cs="Times New Roman"/>
                <w:sz w:val="14"/>
                <w:szCs w:val="14"/>
                <w:lang w:eastAsia="ru-RU"/>
              </w:rPr>
              <w:t xml:space="preserve">         </w:t>
            </w:r>
            <w:r w:rsidRPr="009A25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Соблюдения правил поведения в окружающей среде</w:t>
            </w:r>
          </w:p>
          <w:p w:rsidR="009A2520" w:rsidRPr="009A2520" w:rsidRDefault="009A2520" w:rsidP="009A2520">
            <w:pPr>
              <w:spacing w:after="0" w:line="240" w:lineRule="auto"/>
              <w:ind w:left="72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520">
              <w:rPr>
                <w:rFonts w:ascii="Symbol" w:eastAsia="Symbol" w:hAnsi="Symbol" w:cs="Symbol"/>
                <w:sz w:val="20"/>
                <w:szCs w:val="20"/>
                <w:lang w:eastAsia="ru-RU"/>
              </w:rPr>
              <w:t></w:t>
            </w:r>
            <w:r w:rsidRPr="009A2520">
              <w:rPr>
                <w:rFonts w:ascii="Times New Roman" w:eastAsia="Symbol" w:hAnsi="Times New Roman" w:cs="Times New Roman"/>
                <w:sz w:val="14"/>
                <w:szCs w:val="14"/>
                <w:lang w:eastAsia="ru-RU"/>
              </w:rPr>
              <w:t xml:space="preserve">         </w:t>
            </w:r>
            <w:r w:rsidRPr="009A25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Выращивания и размножения домашних животных, ухода за ними</w:t>
            </w:r>
          </w:p>
          <w:p w:rsidR="009A2520" w:rsidRPr="009A2520" w:rsidRDefault="009A2520" w:rsidP="009A25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2520" w:rsidRPr="009A2520" w:rsidRDefault="009A2520" w:rsidP="009A25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A25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br w:type="page"/>
              <w:t xml:space="preserve">Перечень </w:t>
            </w:r>
            <w:proofErr w:type="gramStart"/>
            <w:r w:rsidRPr="009A25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учебно-методическое</w:t>
            </w:r>
            <w:proofErr w:type="gramEnd"/>
            <w:r w:rsidRPr="009A25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обеспечения</w:t>
            </w:r>
            <w:r w:rsidRPr="009A25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</w:t>
            </w:r>
          </w:p>
          <w:p w:rsidR="009A2520" w:rsidRPr="009A2520" w:rsidRDefault="009A2520" w:rsidP="009A2520">
            <w:pPr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520">
              <w:rPr>
                <w:rFonts w:ascii="Symbol" w:eastAsia="Symbol" w:hAnsi="Symbol" w:cs="Symbol"/>
                <w:sz w:val="20"/>
                <w:szCs w:val="20"/>
                <w:lang w:eastAsia="ru-RU"/>
              </w:rPr>
              <w:t></w:t>
            </w:r>
            <w:r w:rsidRPr="009A2520">
              <w:rPr>
                <w:rFonts w:ascii="Times New Roman" w:eastAsia="Symbol" w:hAnsi="Times New Roman" w:cs="Times New Roman"/>
                <w:sz w:val="14"/>
                <w:szCs w:val="14"/>
                <w:lang w:eastAsia="ru-RU"/>
              </w:rPr>
              <w:t xml:space="preserve">         </w:t>
            </w:r>
            <w:proofErr w:type="spellStart"/>
            <w:r w:rsidRPr="009A25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Латюшин</w:t>
            </w:r>
            <w:proofErr w:type="spellEnd"/>
            <w:r w:rsidRPr="009A25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В.В., Уфимцева Г.А. тематическое и поурочное планирование к учебнику. Биология. Животные. 7 класс. М.: Дрофа. 2009.</w:t>
            </w:r>
          </w:p>
          <w:p w:rsidR="009A2520" w:rsidRPr="009A2520" w:rsidRDefault="009A2520" w:rsidP="009A2520">
            <w:pPr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520">
              <w:rPr>
                <w:rFonts w:ascii="Symbol" w:eastAsia="Symbol" w:hAnsi="Symbol" w:cs="Symbol"/>
                <w:sz w:val="20"/>
                <w:szCs w:val="20"/>
                <w:lang w:eastAsia="ru-RU"/>
              </w:rPr>
              <w:t></w:t>
            </w:r>
            <w:r w:rsidRPr="009A2520">
              <w:rPr>
                <w:rFonts w:ascii="Times New Roman" w:eastAsia="Symbol" w:hAnsi="Times New Roman" w:cs="Times New Roman"/>
                <w:sz w:val="14"/>
                <w:szCs w:val="14"/>
                <w:lang w:eastAsia="ru-RU"/>
              </w:rPr>
              <w:t xml:space="preserve">         </w:t>
            </w:r>
            <w:r w:rsidRPr="009A25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Бурцева О.Ю. Модульные уроки биологии: практика использования в школе. Раздел «Животные» М.: Школьная пресса. 2003.</w:t>
            </w:r>
          </w:p>
          <w:p w:rsidR="009A2520" w:rsidRPr="009A2520" w:rsidRDefault="009A2520" w:rsidP="009A2520">
            <w:pPr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520">
              <w:rPr>
                <w:rFonts w:ascii="Symbol" w:eastAsia="Symbol" w:hAnsi="Symbol" w:cs="Symbol"/>
                <w:sz w:val="20"/>
                <w:szCs w:val="20"/>
                <w:lang w:eastAsia="ru-RU"/>
              </w:rPr>
              <w:lastRenderedPageBreak/>
              <w:t></w:t>
            </w:r>
            <w:r w:rsidRPr="009A2520">
              <w:rPr>
                <w:rFonts w:ascii="Times New Roman" w:eastAsia="Symbol" w:hAnsi="Times New Roman" w:cs="Times New Roman"/>
                <w:sz w:val="14"/>
                <w:szCs w:val="14"/>
                <w:lang w:eastAsia="ru-RU"/>
              </w:rPr>
              <w:t xml:space="preserve">         </w:t>
            </w:r>
            <w:r w:rsidRPr="009A25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Никишов А.И. Школьный практикум. Биология. Животные. М.: Владос.2001.</w:t>
            </w:r>
          </w:p>
          <w:p w:rsidR="009A2520" w:rsidRPr="009A2520" w:rsidRDefault="009A2520" w:rsidP="009A2520">
            <w:pPr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520">
              <w:rPr>
                <w:rFonts w:ascii="Symbol" w:eastAsia="Symbol" w:hAnsi="Symbol" w:cs="Symbol"/>
                <w:sz w:val="20"/>
                <w:szCs w:val="20"/>
                <w:lang w:eastAsia="ru-RU"/>
              </w:rPr>
              <w:t></w:t>
            </w:r>
            <w:r w:rsidRPr="009A2520">
              <w:rPr>
                <w:rFonts w:ascii="Times New Roman" w:eastAsia="Symbol" w:hAnsi="Times New Roman" w:cs="Times New Roman"/>
                <w:sz w:val="14"/>
                <w:szCs w:val="14"/>
                <w:lang w:eastAsia="ru-RU"/>
              </w:rPr>
              <w:t xml:space="preserve">         </w:t>
            </w:r>
            <w:r w:rsidRPr="009A25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Никишов А.И. Тестовые задания для проверки знаний учащихся по зоологии. М.: 1999</w:t>
            </w:r>
          </w:p>
          <w:p w:rsidR="009A2520" w:rsidRPr="009A2520" w:rsidRDefault="009A2520" w:rsidP="009A2520">
            <w:pPr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520">
              <w:rPr>
                <w:rFonts w:ascii="Symbol" w:eastAsia="Symbol" w:hAnsi="Symbol" w:cs="Symbol"/>
                <w:sz w:val="20"/>
                <w:szCs w:val="20"/>
                <w:lang w:eastAsia="ru-RU"/>
              </w:rPr>
              <w:t></w:t>
            </w:r>
            <w:r w:rsidRPr="009A2520">
              <w:rPr>
                <w:rFonts w:ascii="Times New Roman" w:eastAsia="Symbol" w:hAnsi="Times New Roman" w:cs="Times New Roman"/>
                <w:sz w:val="14"/>
                <w:szCs w:val="14"/>
                <w:lang w:eastAsia="ru-RU"/>
              </w:rPr>
              <w:t xml:space="preserve">         </w:t>
            </w:r>
            <w:proofErr w:type="spellStart"/>
            <w:r w:rsidRPr="009A25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Шарова</w:t>
            </w:r>
            <w:proofErr w:type="spellEnd"/>
            <w:r w:rsidRPr="009A25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И.Х. Зоология беспозвоночных: Кн. Для учителя. М.: Просвещение, 1999</w:t>
            </w:r>
          </w:p>
          <w:p w:rsidR="009A2520" w:rsidRPr="009A2520" w:rsidRDefault="009A2520" w:rsidP="009A25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A2520" w:rsidRPr="009A2520" w:rsidRDefault="009A2520" w:rsidP="009A25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F4254" w:rsidRPr="00287451" w:rsidRDefault="009A2520" w:rsidP="009F42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5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Число часов в неделю</w:t>
            </w:r>
            <w:r w:rsidRPr="009A25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– 2, Всего  68  часов</w:t>
            </w:r>
          </w:p>
          <w:p w:rsidR="009F4254" w:rsidRPr="00287451" w:rsidRDefault="009F4254" w:rsidP="009F425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9F4254" w:rsidRPr="00287451" w:rsidRDefault="009F4254" w:rsidP="009F425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9F4254" w:rsidRPr="00287451" w:rsidRDefault="009F4254" w:rsidP="009F425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9F4254" w:rsidRPr="00287451" w:rsidRDefault="009F4254" w:rsidP="009F425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9F4254" w:rsidRPr="00287451" w:rsidRDefault="009F4254" w:rsidP="009F425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9F4254" w:rsidRPr="009F4254" w:rsidRDefault="009F4254" w:rsidP="009F4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bookmarkStart w:id="0" w:name="_GoBack"/>
            <w:r w:rsidRPr="009F425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2. УЧЕБНО-ТЕМАТИЧЕСКИЙ ПЛАН</w:t>
            </w:r>
          </w:p>
          <w:p w:rsidR="009F4254" w:rsidRPr="009F4254" w:rsidRDefault="009F4254" w:rsidP="009F425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F425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9F4254" w:rsidRPr="009F4254" w:rsidRDefault="009F4254" w:rsidP="009F425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F425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 учебно-тематическом планировании конкретизируется содержание предметных разделов с  распределением учебных часов, а также с перечнем необходимых демонстраций,  ученических лабораторных работ и экскурсий.</w:t>
            </w:r>
          </w:p>
          <w:p w:rsidR="009F4254" w:rsidRPr="009F4254" w:rsidRDefault="009F4254" w:rsidP="009F425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F425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tbl>
            <w:tblPr>
              <w:tblW w:w="9525" w:type="dxa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/>
            </w:tblPr>
            <w:tblGrid>
              <w:gridCol w:w="705"/>
              <w:gridCol w:w="3540"/>
              <w:gridCol w:w="990"/>
              <w:gridCol w:w="1425"/>
              <w:gridCol w:w="1425"/>
              <w:gridCol w:w="1440"/>
            </w:tblGrid>
            <w:tr w:rsidR="009F4254" w:rsidRPr="009F4254" w:rsidTr="009F4254">
              <w:trPr>
                <w:tblCellSpacing w:w="0" w:type="dxa"/>
              </w:trPr>
              <w:tc>
                <w:tcPr>
                  <w:tcW w:w="705" w:type="dxa"/>
                  <w:vMerge w:val="restart"/>
                  <w:shd w:val="clear" w:color="auto" w:fill="FFFFFF"/>
                  <w:hideMark/>
                </w:tcPr>
                <w:p w:rsidR="009F4254" w:rsidRPr="009F4254" w:rsidRDefault="009F4254" w:rsidP="009F425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9F425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№</w:t>
                  </w:r>
                </w:p>
                <w:p w:rsidR="009F4254" w:rsidRPr="009F4254" w:rsidRDefault="009F4254" w:rsidP="009F425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9F425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п</w:t>
                  </w:r>
                  <w:proofErr w:type="gramEnd"/>
                  <w:r w:rsidRPr="009F425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/п</w:t>
                  </w:r>
                </w:p>
              </w:tc>
              <w:tc>
                <w:tcPr>
                  <w:tcW w:w="3540" w:type="dxa"/>
                  <w:vMerge w:val="restart"/>
                  <w:shd w:val="clear" w:color="auto" w:fill="FFFFFF"/>
                  <w:hideMark/>
                </w:tcPr>
                <w:p w:rsidR="009F4254" w:rsidRPr="009F4254" w:rsidRDefault="009F4254" w:rsidP="009F425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9F425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Тема</w:t>
                  </w:r>
                </w:p>
              </w:tc>
              <w:tc>
                <w:tcPr>
                  <w:tcW w:w="990" w:type="dxa"/>
                  <w:vMerge w:val="restart"/>
                  <w:shd w:val="clear" w:color="auto" w:fill="FFFFFF"/>
                  <w:hideMark/>
                </w:tcPr>
                <w:p w:rsidR="009F4254" w:rsidRPr="009F4254" w:rsidRDefault="009F4254" w:rsidP="009F425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9F425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Кол-во часов</w:t>
                  </w:r>
                </w:p>
              </w:tc>
              <w:tc>
                <w:tcPr>
                  <w:tcW w:w="4290" w:type="dxa"/>
                  <w:gridSpan w:val="3"/>
                  <w:shd w:val="clear" w:color="auto" w:fill="FFFFFF"/>
                  <w:hideMark/>
                </w:tcPr>
                <w:p w:rsidR="009F4254" w:rsidRPr="009F4254" w:rsidRDefault="009F4254" w:rsidP="009F425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9F425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В том числе</w:t>
                  </w:r>
                </w:p>
              </w:tc>
            </w:tr>
            <w:tr w:rsidR="009F4254" w:rsidRPr="009F4254" w:rsidTr="009F4254">
              <w:trPr>
                <w:tblCellSpacing w:w="0" w:type="dxa"/>
              </w:trPr>
              <w:tc>
                <w:tcPr>
                  <w:tcW w:w="0" w:type="auto"/>
                  <w:vMerge/>
                  <w:shd w:val="clear" w:color="auto" w:fill="FFFFFF"/>
                  <w:vAlign w:val="center"/>
                  <w:hideMark/>
                </w:tcPr>
                <w:p w:rsidR="009F4254" w:rsidRPr="009F4254" w:rsidRDefault="009F4254" w:rsidP="009F425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FFFFFF"/>
                  <w:vAlign w:val="center"/>
                  <w:hideMark/>
                </w:tcPr>
                <w:p w:rsidR="009F4254" w:rsidRPr="009F4254" w:rsidRDefault="009F4254" w:rsidP="009F425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FFFFFF"/>
                  <w:vAlign w:val="center"/>
                  <w:hideMark/>
                </w:tcPr>
                <w:p w:rsidR="009F4254" w:rsidRPr="009F4254" w:rsidRDefault="009F4254" w:rsidP="009F425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25" w:type="dxa"/>
                  <w:shd w:val="clear" w:color="auto" w:fill="FFFFFF"/>
                  <w:hideMark/>
                </w:tcPr>
                <w:p w:rsidR="009F4254" w:rsidRPr="009F4254" w:rsidRDefault="009F4254" w:rsidP="009F425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9F425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демонстрации</w:t>
                  </w:r>
                </w:p>
              </w:tc>
              <w:tc>
                <w:tcPr>
                  <w:tcW w:w="1425" w:type="dxa"/>
                  <w:shd w:val="clear" w:color="auto" w:fill="FFFFFF"/>
                  <w:hideMark/>
                </w:tcPr>
                <w:p w:rsidR="009F4254" w:rsidRPr="009F4254" w:rsidRDefault="009F4254" w:rsidP="009F425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9F425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экскурсии</w:t>
                  </w:r>
                </w:p>
              </w:tc>
              <w:tc>
                <w:tcPr>
                  <w:tcW w:w="1425" w:type="dxa"/>
                  <w:shd w:val="clear" w:color="auto" w:fill="FFFFFF"/>
                  <w:hideMark/>
                </w:tcPr>
                <w:p w:rsidR="009F4254" w:rsidRPr="009F4254" w:rsidRDefault="009F4254" w:rsidP="009F425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9F425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лабораторн</w:t>
                  </w:r>
                  <w:proofErr w:type="spellEnd"/>
                  <w:r w:rsidRPr="009F425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.</w:t>
                  </w:r>
                </w:p>
                <w:p w:rsidR="009F4254" w:rsidRPr="009F4254" w:rsidRDefault="009F4254" w:rsidP="009F425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9F425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работы</w:t>
                  </w:r>
                </w:p>
              </w:tc>
            </w:tr>
            <w:tr w:rsidR="009F4254" w:rsidRPr="009F4254" w:rsidTr="009F4254">
              <w:trPr>
                <w:tblCellSpacing w:w="0" w:type="dxa"/>
              </w:trPr>
              <w:tc>
                <w:tcPr>
                  <w:tcW w:w="705" w:type="dxa"/>
                  <w:shd w:val="clear" w:color="auto" w:fill="FFFFFF"/>
                  <w:hideMark/>
                </w:tcPr>
                <w:p w:rsidR="009F4254" w:rsidRPr="009F4254" w:rsidRDefault="009F4254" w:rsidP="009F425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9F425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1.</w:t>
                  </w:r>
                </w:p>
              </w:tc>
              <w:tc>
                <w:tcPr>
                  <w:tcW w:w="3540" w:type="dxa"/>
                  <w:shd w:val="clear" w:color="auto" w:fill="FFFFFF"/>
                  <w:hideMark/>
                </w:tcPr>
                <w:p w:rsidR="009F4254" w:rsidRPr="009F4254" w:rsidRDefault="009F4254" w:rsidP="009F425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9F425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Введение. Общие сведения о животном мире</w:t>
                  </w:r>
                </w:p>
              </w:tc>
              <w:tc>
                <w:tcPr>
                  <w:tcW w:w="990" w:type="dxa"/>
                  <w:shd w:val="clear" w:color="auto" w:fill="FFFFFF"/>
                  <w:hideMark/>
                </w:tcPr>
                <w:p w:rsidR="009F4254" w:rsidRPr="009F4254" w:rsidRDefault="009F4254" w:rsidP="009F425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9F425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2</w:t>
                  </w:r>
                </w:p>
              </w:tc>
              <w:tc>
                <w:tcPr>
                  <w:tcW w:w="1425" w:type="dxa"/>
                  <w:shd w:val="clear" w:color="auto" w:fill="FFFFFF"/>
                  <w:hideMark/>
                </w:tcPr>
                <w:p w:rsidR="009F4254" w:rsidRPr="009F4254" w:rsidRDefault="009F4254" w:rsidP="009F425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25" w:type="dxa"/>
                  <w:shd w:val="clear" w:color="auto" w:fill="FFFFFF"/>
                  <w:hideMark/>
                </w:tcPr>
                <w:p w:rsidR="009F4254" w:rsidRPr="009F4254" w:rsidRDefault="009F4254" w:rsidP="009F425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25" w:type="dxa"/>
                  <w:shd w:val="clear" w:color="auto" w:fill="FFFFFF"/>
                  <w:hideMark/>
                </w:tcPr>
                <w:p w:rsidR="009F4254" w:rsidRPr="009F4254" w:rsidRDefault="009F4254" w:rsidP="009F425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9F4254" w:rsidRPr="009F4254" w:rsidTr="009F4254">
              <w:trPr>
                <w:tblCellSpacing w:w="0" w:type="dxa"/>
              </w:trPr>
              <w:tc>
                <w:tcPr>
                  <w:tcW w:w="705" w:type="dxa"/>
                  <w:shd w:val="clear" w:color="auto" w:fill="FFFFFF"/>
                  <w:hideMark/>
                </w:tcPr>
                <w:p w:rsidR="009F4254" w:rsidRPr="009F4254" w:rsidRDefault="009F4254" w:rsidP="009F425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9F425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2.</w:t>
                  </w:r>
                </w:p>
              </w:tc>
              <w:tc>
                <w:tcPr>
                  <w:tcW w:w="3540" w:type="dxa"/>
                  <w:shd w:val="clear" w:color="auto" w:fill="FFFFFF"/>
                  <w:hideMark/>
                </w:tcPr>
                <w:p w:rsidR="009F4254" w:rsidRPr="009F4254" w:rsidRDefault="009F4254" w:rsidP="009F425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9F425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Многообразие животных</w:t>
                  </w:r>
                </w:p>
              </w:tc>
              <w:tc>
                <w:tcPr>
                  <w:tcW w:w="990" w:type="dxa"/>
                  <w:shd w:val="clear" w:color="auto" w:fill="FFFFFF"/>
                  <w:hideMark/>
                </w:tcPr>
                <w:p w:rsidR="009F4254" w:rsidRPr="009F4254" w:rsidRDefault="009F4254" w:rsidP="009F425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n-US" w:eastAsia="ru-RU"/>
                    </w:rPr>
                  </w:pPr>
                  <w:r w:rsidRPr="009F425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3</w:t>
                  </w: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n-US" w:eastAsia="ru-RU"/>
                    </w:rPr>
                    <w:t>4</w:t>
                  </w:r>
                </w:p>
              </w:tc>
              <w:tc>
                <w:tcPr>
                  <w:tcW w:w="1425" w:type="dxa"/>
                  <w:shd w:val="clear" w:color="auto" w:fill="FFFFFF"/>
                  <w:hideMark/>
                </w:tcPr>
                <w:p w:rsidR="009F4254" w:rsidRPr="009F4254" w:rsidRDefault="009F4254" w:rsidP="009F425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9F425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5</w:t>
                  </w:r>
                </w:p>
              </w:tc>
              <w:tc>
                <w:tcPr>
                  <w:tcW w:w="1425" w:type="dxa"/>
                  <w:shd w:val="clear" w:color="auto" w:fill="FFFFFF"/>
                  <w:hideMark/>
                </w:tcPr>
                <w:p w:rsidR="009F4254" w:rsidRPr="009F4254" w:rsidRDefault="009F4254" w:rsidP="009F425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9F425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1425" w:type="dxa"/>
                  <w:shd w:val="clear" w:color="auto" w:fill="FFFFFF"/>
                  <w:hideMark/>
                </w:tcPr>
                <w:p w:rsidR="009F4254" w:rsidRPr="009F4254" w:rsidRDefault="009F4254" w:rsidP="009F425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9F425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5</w:t>
                  </w:r>
                </w:p>
              </w:tc>
            </w:tr>
            <w:tr w:rsidR="009F4254" w:rsidRPr="009F4254" w:rsidTr="009F4254">
              <w:trPr>
                <w:tblCellSpacing w:w="0" w:type="dxa"/>
              </w:trPr>
              <w:tc>
                <w:tcPr>
                  <w:tcW w:w="705" w:type="dxa"/>
                  <w:shd w:val="clear" w:color="auto" w:fill="FFFFFF"/>
                  <w:hideMark/>
                </w:tcPr>
                <w:p w:rsidR="009F4254" w:rsidRPr="009F4254" w:rsidRDefault="009F4254" w:rsidP="009F425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9F425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3.</w:t>
                  </w:r>
                </w:p>
              </w:tc>
              <w:tc>
                <w:tcPr>
                  <w:tcW w:w="3540" w:type="dxa"/>
                  <w:shd w:val="clear" w:color="auto" w:fill="FFFFFF"/>
                  <w:hideMark/>
                </w:tcPr>
                <w:p w:rsidR="009F4254" w:rsidRPr="009F4254" w:rsidRDefault="009F4254" w:rsidP="009F425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9F425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Эволюция строения. Взаимосвязь строения и функций органов и их систем у животных</w:t>
                  </w:r>
                </w:p>
              </w:tc>
              <w:tc>
                <w:tcPr>
                  <w:tcW w:w="990" w:type="dxa"/>
                  <w:shd w:val="clear" w:color="auto" w:fill="FFFFFF"/>
                  <w:hideMark/>
                </w:tcPr>
                <w:p w:rsidR="009F4254" w:rsidRPr="009F4254" w:rsidRDefault="009F4254" w:rsidP="009F425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9F425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10</w:t>
                  </w:r>
                </w:p>
              </w:tc>
              <w:tc>
                <w:tcPr>
                  <w:tcW w:w="1425" w:type="dxa"/>
                  <w:shd w:val="clear" w:color="auto" w:fill="FFFFFF"/>
                  <w:hideMark/>
                </w:tcPr>
                <w:p w:rsidR="009F4254" w:rsidRPr="009F4254" w:rsidRDefault="009F4254" w:rsidP="009F425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9F425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1425" w:type="dxa"/>
                  <w:shd w:val="clear" w:color="auto" w:fill="FFFFFF"/>
                  <w:hideMark/>
                </w:tcPr>
                <w:p w:rsidR="009F4254" w:rsidRPr="009F4254" w:rsidRDefault="009F4254" w:rsidP="009F425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25" w:type="dxa"/>
                  <w:shd w:val="clear" w:color="auto" w:fill="FFFFFF"/>
                  <w:hideMark/>
                </w:tcPr>
                <w:p w:rsidR="009F4254" w:rsidRPr="009F4254" w:rsidRDefault="009F4254" w:rsidP="009F425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9F425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</w:tr>
            <w:tr w:rsidR="009F4254" w:rsidRPr="009F4254" w:rsidTr="009F4254">
              <w:trPr>
                <w:tblCellSpacing w:w="0" w:type="dxa"/>
              </w:trPr>
              <w:tc>
                <w:tcPr>
                  <w:tcW w:w="705" w:type="dxa"/>
                  <w:shd w:val="clear" w:color="auto" w:fill="FFFFFF"/>
                  <w:hideMark/>
                </w:tcPr>
                <w:p w:rsidR="009F4254" w:rsidRPr="009F4254" w:rsidRDefault="009F4254" w:rsidP="009F425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9F425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4.</w:t>
                  </w:r>
                </w:p>
              </w:tc>
              <w:tc>
                <w:tcPr>
                  <w:tcW w:w="3540" w:type="dxa"/>
                  <w:shd w:val="clear" w:color="auto" w:fill="FFFFFF"/>
                  <w:hideMark/>
                </w:tcPr>
                <w:p w:rsidR="009F4254" w:rsidRPr="009F4254" w:rsidRDefault="009F4254" w:rsidP="009F425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9F425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Индивидуальное развитие животных</w:t>
                  </w:r>
                </w:p>
              </w:tc>
              <w:tc>
                <w:tcPr>
                  <w:tcW w:w="990" w:type="dxa"/>
                  <w:shd w:val="clear" w:color="auto" w:fill="FFFFFF"/>
                  <w:hideMark/>
                </w:tcPr>
                <w:p w:rsidR="009F4254" w:rsidRPr="009F4254" w:rsidRDefault="009F4254" w:rsidP="009F425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9F425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4</w:t>
                  </w:r>
                </w:p>
              </w:tc>
              <w:tc>
                <w:tcPr>
                  <w:tcW w:w="1425" w:type="dxa"/>
                  <w:shd w:val="clear" w:color="auto" w:fill="FFFFFF"/>
                  <w:hideMark/>
                </w:tcPr>
                <w:p w:rsidR="009F4254" w:rsidRPr="009F4254" w:rsidRDefault="009F4254" w:rsidP="009F425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25" w:type="dxa"/>
                  <w:shd w:val="clear" w:color="auto" w:fill="FFFFFF"/>
                  <w:hideMark/>
                </w:tcPr>
                <w:p w:rsidR="009F4254" w:rsidRPr="009F4254" w:rsidRDefault="009F4254" w:rsidP="009F425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25" w:type="dxa"/>
                  <w:shd w:val="clear" w:color="auto" w:fill="FFFFFF"/>
                  <w:hideMark/>
                </w:tcPr>
                <w:p w:rsidR="009F4254" w:rsidRPr="009F4254" w:rsidRDefault="009F4254" w:rsidP="009F425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9F425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</w:tr>
            <w:tr w:rsidR="009F4254" w:rsidRPr="009F4254" w:rsidTr="009F4254">
              <w:trPr>
                <w:tblCellSpacing w:w="0" w:type="dxa"/>
              </w:trPr>
              <w:tc>
                <w:tcPr>
                  <w:tcW w:w="705" w:type="dxa"/>
                  <w:shd w:val="clear" w:color="auto" w:fill="FFFFFF"/>
                  <w:hideMark/>
                </w:tcPr>
                <w:p w:rsidR="009F4254" w:rsidRPr="009F4254" w:rsidRDefault="009F4254" w:rsidP="009F425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9F425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6.</w:t>
                  </w:r>
                </w:p>
              </w:tc>
              <w:tc>
                <w:tcPr>
                  <w:tcW w:w="3540" w:type="dxa"/>
                  <w:shd w:val="clear" w:color="auto" w:fill="FFFFFF"/>
                  <w:hideMark/>
                </w:tcPr>
                <w:p w:rsidR="009F4254" w:rsidRPr="009F4254" w:rsidRDefault="009F4254" w:rsidP="009F425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9F425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Развитие животного мира на Земле</w:t>
                  </w:r>
                </w:p>
              </w:tc>
              <w:tc>
                <w:tcPr>
                  <w:tcW w:w="990" w:type="dxa"/>
                  <w:shd w:val="clear" w:color="auto" w:fill="FFFFFF"/>
                  <w:hideMark/>
                </w:tcPr>
                <w:p w:rsidR="009F4254" w:rsidRPr="009F4254" w:rsidRDefault="009F4254" w:rsidP="009F425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9F425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4</w:t>
                  </w:r>
                </w:p>
              </w:tc>
              <w:tc>
                <w:tcPr>
                  <w:tcW w:w="1425" w:type="dxa"/>
                  <w:shd w:val="clear" w:color="auto" w:fill="FFFFFF"/>
                  <w:hideMark/>
                </w:tcPr>
                <w:p w:rsidR="009F4254" w:rsidRPr="009F4254" w:rsidRDefault="009F4254" w:rsidP="009F425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9F425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1425" w:type="dxa"/>
                  <w:shd w:val="clear" w:color="auto" w:fill="FFFFFF"/>
                  <w:hideMark/>
                </w:tcPr>
                <w:p w:rsidR="009F4254" w:rsidRPr="009F4254" w:rsidRDefault="009F4254" w:rsidP="009F425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25" w:type="dxa"/>
                  <w:shd w:val="clear" w:color="auto" w:fill="FFFFFF"/>
                  <w:hideMark/>
                </w:tcPr>
                <w:p w:rsidR="009F4254" w:rsidRPr="009F4254" w:rsidRDefault="009F4254" w:rsidP="009F425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9F4254" w:rsidRPr="009F4254" w:rsidTr="009F4254">
              <w:trPr>
                <w:tblCellSpacing w:w="0" w:type="dxa"/>
              </w:trPr>
              <w:tc>
                <w:tcPr>
                  <w:tcW w:w="705" w:type="dxa"/>
                  <w:shd w:val="clear" w:color="auto" w:fill="FFFFFF"/>
                  <w:hideMark/>
                </w:tcPr>
                <w:p w:rsidR="009F4254" w:rsidRPr="009F4254" w:rsidRDefault="009F4254" w:rsidP="009F425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9F425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7.</w:t>
                  </w:r>
                </w:p>
              </w:tc>
              <w:tc>
                <w:tcPr>
                  <w:tcW w:w="3540" w:type="dxa"/>
                  <w:shd w:val="clear" w:color="auto" w:fill="FFFFFF"/>
                  <w:hideMark/>
                </w:tcPr>
                <w:p w:rsidR="009F4254" w:rsidRPr="009F4254" w:rsidRDefault="009F4254" w:rsidP="009F425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9F425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Биоценозы</w:t>
                  </w:r>
                </w:p>
              </w:tc>
              <w:tc>
                <w:tcPr>
                  <w:tcW w:w="990" w:type="dxa"/>
                  <w:shd w:val="clear" w:color="auto" w:fill="FFFFFF"/>
                  <w:hideMark/>
                </w:tcPr>
                <w:p w:rsidR="009F4254" w:rsidRPr="009F4254" w:rsidRDefault="009F4254" w:rsidP="009F425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9F425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6</w:t>
                  </w:r>
                </w:p>
              </w:tc>
              <w:tc>
                <w:tcPr>
                  <w:tcW w:w="1425" w:type="dxa"/>
                  <w:shd w:val="clear" w:color="auto" w:fill="FFFFFF"/>
                  <w:hideMark/>
                </w:tcPr>
                <w:p w:rsidR="009F4254" w:rsidRPr="009F4254" w:rsidRDefault="009F4254" w:rsidP="009F425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9F425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1425" w:type="dxa"/>
                  <w:shd w:val="clear" w:color="auto" w:fill="FFFFFF"/>
                  <w:hideMark/>
                </w:tcPr>
                <w:p w:rsidR="009F4254" w:rsidRPr="009F4254" w:rsidRDefault="009F4254" w:rsidP="009F425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9F425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2</w:t>
                  </w:r>
                </w:p>
              </w:tc>
              <w:tc>
                <w:tcPr>
                  <w:tcW w:w="1425" w:type="dxa"/>
                  <w:shd w:val="clear" w:color="auto" w:fill="FFFFFF"/>
                  <w:hideMark/>
                </w:tcPr>
                <w:p w:rsidR="009F4254" w:rsidRPr="009F4254" w:rsidRDefault="009F4254" w:rsidP="009F425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9F4254" w:rsidRPr="009F4254" w:rsidTr="009F4254">
              <w:trPr>
                <w:tblCellSpacing w:w="0" w:type="dxa"/>
              </w:trPr>
              <w:tc>
                <w:tcPr>
                  <w:tcW w:w="705" w:type="dxa"/>
                  <w:shd w:val="clear" w:color="auto" w:fill="FFFFFF"/>
                  <w:hideMark/>
                </w:tcPr>
                <w:p w:rsidR="009F4254" w:rsidRPr="009F4254" w:rsidRDefault="009F4254" w:rsidP="009F425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9F425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8.</w:t>
                  </w:r>
                </w:p>
              </w:tc>
              <w:tc>
                <w:tcPr>
                  <w:tcW w:w="3540" w:type="dxa"/>
                  <w:shd w:val="clear" w:color="auto" w:fill="FFFFFF"/>
                  <w:hideMark/>
                </w:tcPr>
                <w:p w:rsidR="009F4254" w:rsidRPr="009F4254" w:rsidRDefault="009F4254" w:rsidP="009F425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9F425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Животный мир и хозяйственная деятельность человека</w:t>
                  </w:r>
                </w:p>
              </w:tc>
              <w:tc>
                <w:tcPr>
                  <w:tcW w:w="990" w:type="dxa"/>
                  <w:shd w:val="clear" w:color="auto" w:fill="FFFFFF"/>
                  <w:hideMark/>
                </w:tcPr>
                <w:p w:rsidR="009F4254" w:rsidRPr="009F4254" w:rsidRDefault="009F4254" w:rsidP="009F425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9F425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7</w:t>
                  </w:r>
                </w:p>
              </w:tc>
              <w:tc>
                <w:tcPr>
                  <w:tcW w:w="1425" w:type="dxa"/>
                  <w:shd w:val="clear" w:color="auto" w:fill="FFFFFF"/>
                  <w:hideMark/>
                </w:tcPr>
                <w:p w:rsidR="009F4254" w:rsidRPr="009F4254" w:rsidRDefault="009F4254" w:rsidP="009F425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25" w:type="dxa"/>
                  <w:shd w:val="clear" w:color="auto" w:fill="FFFFFF"/>
                  <w:hideMark/>
                </w:tcPr>
                <w:p w:rsidR="009F4254" w:rsidRPr="009F4254" w:rsidRDefault="009F4254" w:rsidP="009F425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9F425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1425" w:type="dxa"/>
                  <w:shd w:val="clear" w:color="auto" w:fill="FFFFFF"/>
                  <w:hideMark/>
                </w:tcPr>
                <w:p w:rsidR="009F4254" w:rsidRPr="009F4254" w:rsidRDefault="009F4254" w:rsidP="009F425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9F4254" w:rsidRPr="009F4254" w:rsidTr="009F4254">
              <w:trPr>
                <w:tblCellSpacing w:w="0" w:type="dxa"/>
              </w:trPr>
              <w:tc>
                <w:tcPr>
                  <w:tcW w:w="705" w:type="dxa"/>
                  <w:shd w:val="clear" w:color="auto" w:fill="FFFFFF"/>
                  <w:hideMark/>
                </w:tcPr>
                <w:p w:rsidR="009F4254" w:rsidRPr="009F4254" w:rsidRDefault="009F4254" w:rsidP="009F425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540" w:type="dxa"/>
                  <w:shd w:val="clear" w:color="auto" w:fill="FFFFFF"/>
                  <w:hideMark/>
                </w:tcPr>
                <w:p w:rsidR="009F4254" w:rsidRPr="009F4254" w:rsidRDefault="009F4254" w:rsidP="009F425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9F425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ИТОГО</w:t>
                  </w:r>
                </w:p>
              </w:tc>
              <w:tc>
                <w:tcPr>
                  <w:tcW w:w="990" w:type="dxa"/>
                  <w:shd w:val="clear" w:color="auto" w:fill="FFFFFF"/>
                  <w:hideMark/>
                </w:tcPr>
                <w:p w:rsidR="009F4254" w:rsidRPr="009F4254" w:rsidRDefault="009F4254" w:rsidP="009F425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9F425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70</w:t>
                  </w:r>
                </w:p>
              </w:tc>
              <w:tc>
                <w:tcPr>
                  <w:tcW w:w="1425" w:type="dxa"/>
                  <w:shd w:val="clear" w:color="auto" w:fill="FFFFFF"/>
                  <w:hideMark/>
                </w:tcPr>
                <w:p w:rsidR="009F4254" w:rsidRPr="009F4254" w:rsidRDefault="009F4254" w:rsidP="009F425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9F425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8</w:t>
                  </w:r>
                </w:p>
              </w:tc>
              <w:tc>
                <w:tcPr>
                  <w:tcW w:w="1425" w:type="dxa"/>
                  <w:shd w:val="clear" w:color="auto" w:fill="FFFFFF"/>
                  <w:hideMark/>
                </w:tcPr>
                <w:p w:rsidR="009F4254" w:rsidRPr="009F4254" w:rsidRDefault="009F4254" w:rsidP="009F425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9F425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4</w:t>
                  </w:r>
                </w:p>
              </w:tc>
              <w:tc>
                <w:tcPr>
                  <w:tcW w:w="1425" w:type="dxa"/>
                  <w:shd w:val="clear" w:color="auto" w:fill="FFFFFF"/>
                  <w:hideMark/>
                </w:tcPr>
                <w:p w:rsidR="009F4254" w:rsidRPr="009F4254" w:rsidRDefault="009F4254" w:rsidP="009F425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9F425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7</w:t>
                  </w:r>
                </w:p>
              </w:tc>
            </w:tr>
          </w:tbl>
          <w:p w:rsidR="009A2520" w:rsidRPr="009A2520" w:rsidRDefault="009A2520" w:rsidP="009A2520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2520" w:rsidRPr="009A2520" w:rsidRDefault="009A2520" w:rsidP="009A2520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2520" w:rsidRPr="009A2520" w:rsidRDefault="009A2520" w:rsidP="009A2520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2520" w:rsidRPr="00287451" w:rsidRDefault="009A2520" w:rsidP="00BE15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2520" w:rsidRPr="009A2520" w:rsidRDefault="009A2520" w:rsidP="009A2520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2520" w:rsidRPr="009A2520" w:rsidRDefault="009A2520" w:rsidP="009A2520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5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Виды контроля и система оценивания учащихся</w:t>
            </w:r>
            <w:r w:rsidRPr="009A25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:rsidR="009A2520" w:rsidRPr="009A2520" w:rsidRDefault="009A2520" w:rsidP="009A2520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A2520" w:rsidRPr="009A2520" w:rsidRDefault="009A2520" w:rsidP="009A2520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763"/>
              <w:gridCol w:w="1226"/>
              <w:gridCol w:w="1227"/>
              <w:gridCol w:w="1227"/>
              <w:gridCol w:w="1227"/>
              <w:gridCol w:w="1246"/>
            </w:tblGrid>
            <w:tr w:rsidR="00BD6401" w:rsidRPr="009A2520" w:rsidTr="00BE1548">
              <w:trPr>
                <w:trHeight w:val="253"/>
              </w:trPr>
              <w:tc>
                <w:tcPr>
                  <w:tcW w:w="16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вид работы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en-US" w:eastAsia="ru-RU"/>
                    </w:rPr>
                    <w:t>I</w:t>
                  </w:r>
                  <w:r w:rsidRPr="009A252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9A252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четв</w:t>
                  </w:r>
                  <w:proofErr w:type="spellEnd"/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en-US" w:eastAsia="ru-RU"/>
                    </w:rPr>
                    <w:t>II</w:t>
                  </w:r>
                  <w:r w:rsidRPr="009A252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9A252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четв</w:t>
                  </w:r>
                  <w:proofErr w:type="spellEnd"/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en-US" w:eastAsia="ru-RU"/>
                    </w:rPr>
                    <w:t>III</w:t>
                  </w:r>
                  <w:r w:rsidRPr="009A252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9A252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четв</w:t>
                  </w:r>
                  <w:proofErr w:type="spellEnd"/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en-US" w:eastAsia="ru-RU"/>
                    </w:rPr>
                    <w:t>IV</w:t>
                  </w:r>
                  <w:r w:rsidRPr="009A252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9A252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четв</w:t>
                  </w:r>
                  <w:proofErr w:type="spellEnd"/>
                </w:p>
              </w:tc>
              <w:tc>
                <w:tcPr>
                  <w:tcW w:w="12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итого в год</w:t>
                  </w:r>
                </w:p>
              </w:tc>
            </w:tr>
            <w:tr w:rsidR="00BD6401" w:rsidRPr="009A2520" w:rsidTr="00BE1548">
              <w:trPr>
                <w:trHeight w:val="253"/>
              </w:trPr>
              <w:tc>
                <w:tcPr>
                  <w:tcW w:w="16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  <w:t>самостоятельная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12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BD6401" w:rsidRPr="009A2520" w:rsidTr="00BE1548">
              <w:trPr>
                <w:trHeight w:val="253"/>
              </w:trPr>
              <w:tc>
                <w:tcPr>
                  <w:tcW w:w="16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  <w:t>проверочная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12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13</w:t>
                  </w:r>
                </w:p>
              </w:tc>
            </w:tr>
            <w:tr w:rsidR="00BD6401" w:rsidRPr="009A2520" w:rsidTr="00BE1548">
              <w:trPr>
                <w:trHeight w:val="253"/>
              </w:trPr>
              <w:tc>
                <w:tcPr>
                  <w:tcW w:w="16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  <w:t>зачёт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2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</w:tr>
            <w:tr w:rsidR="00BD6401" w:rsidRPr="009A2520" w:rsidTr="00BE1548">
              <w:trPr>
                <w:trHeight w:val="253"/>
              </w:trPr>
              <w:tc>
                <w:tcPr>
                  <w:tcW w:w="16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  <w:t>лабораторная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2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9</w:t>
                  </w:r>
                </w:p>
              </w:tc>
            </w:tr>
            <w:tr w:rsidR="00BD6401" w:rsidRPr="009A2520" w:rsidTr="00BE1548">
              <w:trPr>
                <w:trHeight w:val="270"/>
              </w:trPr>
              <w:tc>
                <w:tcPr>
                  <w:tcW w:w="16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всего уроков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18</w:t>
                  </w: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14</w:t>
                  </w: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20</w:t>
                  </w: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16</w:t>
                  </w:r>
                </w:p>
              </w:tc>
              <w:tc>
                <w:tcPr>
                  <w:tcW w:w="12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68</w:t>
                  </w:r>
                </w:p>
              </w:tc>
            </w:tr>
          </w:tbl>
          <w:p w:rsidR="009A2520" w:rsidRPr="009A2520" w:rsidRDefault="009A2520" w:rsidP="009A2520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A2520" w:rsidRPr="00287451" w:rsidRDefault="009A2520" w:rsidP="009A2520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E1548" w:rsidRPr="00287451" w:rsidRDefault="00BE1548" w:rsidP="009A2520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bookmarkEnd w:id="0"/>
          <w:p w:rsidR="00BE1548" w:rsidRDefault="00BE1548" w:rsidP="009A2520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87451" w:rsidRDefault="00287451" w:rsidP="009A2520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87451" w:rsidRDefault="00287451" w:rsidP="009A2520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87451" w:rsidRDefault="00287451" w:rsidP="009A2520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87451" w:rsidRDefault="00287451" w:rsidP="009A2520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87451" w:rsidRPr="00287451" w:rsidRDefault="00287451" w:rsidP="009A2520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E1548" w:rsidRPr="00287451" w:rsidRDefault="00BE1548" w:rsidP="009A2520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E1548" w:rsidRPr="00287451" w:rsidRDefault="00BE1548" w:rsidP="009A2520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E1548" w:rsidRPr="00287451" w:rsidRDefault="00BE1548" w:rsidP="009A2520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E1548" w:rsidRPr="00287451" w:rsidRDefault="00BE1548" w:rsidP="009A2520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E1548" w:rsidRPr="00287451" w:rsidRDefault="00BE1548" w:rsidP="009A2520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A2520" w:rsidRPr="009A2520" w:rsidRDefault="009A2520" w:rsidP="009A2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52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lastRenderedPageBreak/>
              <w:t>Тематическое планирование курса «Биология. Животные» 7 класс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636"/>
              <w:gridCol w:w="563"/>
              <w:gridCol w:w="1759"/>
              <w:gridCol w:w="2059"/>
              <w:gridCol w:w="1268"/>
              <w:gridCol w:w="221"/>
              <w:gridCol w:w="1173"/>
              <w:gridCol w:w="275"/>
              <w:gridCol w:w="1518"/>
            </w:tblGrid>
            <w:tr w:rsidR="00287451" w:rsidRPr="009A2520" w:rsidTr="009A2520">
              <w:tc>
                <w:tcPr>
                  <w:tcW w:w="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№ урока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Дата</w:t>
                  </w:r>
                </w:p>
              </w:tc>
              <w:tc>
                <w:tcPr>
                  <w:tcW w:w="1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Наименование  темы урока.</w:t>
                  </w:r>
                </w:p>
              </w:tc>
              <w:tc>
                <w:tcPr>
                  <w:tcW w:w="7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 Требования к уровню подготовки учащихся </w:t>
                  </w:r>
                </w:p>
              </w:tc>
              <w:tc>
                <w:tcPr>
                  <w:tcW w:w="139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ind w:right="-17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Контрольные мероприятия (</w:t>
                  </w:r>
                  <w:proofErr w:type="spellStart"/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практ</w:t>
                  </w:r>
                  <w:proofErr w:type="spellEnd"/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/</w:t>
                  </w:r>
                  <w:proofErr w:type="spellStart"/>
                  <w:proofErr w:type="gramStart"/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</w:t>
                  </w:r>
                  <w:proofErr w:type="spellEnd"/>
                  <w:proofErr w:type="gramEnd"/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, </w:t>
                  </w:r>
                  <w:proofErr w:type="spellStart"/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лаб</w:t>
                  </w:r>
                  <w:proofErr w:type="spellEnd"/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/</w:t>
                  </w:r>
                  <w:proofErr w:type="spellStart"/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</w:t>
                  </w:r>
                  <w:proofErr w:type="spellEnd"/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, с/</w:t>
                  </w:r>
                  <w:proofErr w:type="spellStart"/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</w:t>
                  </w:r>
                  <w:proofErr w:type="spellEnd"/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, </w:t>
                  </w: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>и т.п.).</w:t>
                  </w:r>
                </w:p>
              </w:tc>
              <w:tc>
                <w:tcPr>
                  <w:tcW w:w="14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Материал учебника</w:t>
                  </w:r>
                </w:p>
              </w:tc>
              <w:tc>
                <w:tcPr>
                  <w:tcW w:w="3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Оснащение</w:t>
                  </w:r>
                </w:p>
              </w:tc>
            </w:tr>
            <w:tr w:rsidR="009A2520" w:rsidRPr="009A2520" w:rsidTr="009A2520">
              <w:tc>
                <w:tcPr>
                  <w:tcW w:w="16598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Введение (2 часа)</w:t>
                  </w:r>
                </w:p>
              </w:tc>
            </w:tr>
            <w:tr w:rsidR="00287451" w:rsidRPr="009A2520" w:rsidTr="009A2520">
              <w:tc>
                <w:tcPr>
                  <w:tcW w:w="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История развития зоологии.</w:t>
                  </w:r>
                </w:p>
              </w:tc>
              <w:tc>
                <w:tcPr>
                  <w:tcW w:w="7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ru-RU"/>
                    </w:rPr>
                    <w:t>Называть:</w:t>
                  </w:r>
                </w:p>
                <w:p w:rsidR="009A2520" w:rsidRPr="009A2520" w:rsidRDefault="009A2520" w:rsidP="009A2520">
                  <w:pPr>
                    <w:spacing w:after="0" w:line="240" w:lineRule="auto"/>
                    <w:ind w:left="360" w:hanging="36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2520">
                    <w:rPr>
                      <w:rFonts w:ascii="Symbol" w:eastAsia="Symbol" w:hAnsi="Symbol" w:cs="Symbol"/>
                      <w:sz w:val="20"/>
                      <w:szCs w:val="20"/>
                      <w:lang w:eastAsia="ru-RU"/>
                    </w:rPr>
                    <w:t></w:t>
                  </w:r>
                  <w:r w:rsidRPr="009A2520">
                    <w:rPr>
                      <w:rFonts w:ascii="Times New Roman" w:eastAsia="Symbol" w:hAnsi="Times New Roman" w:cs="Times New Roman"/>
                      <w:sz w:val="14"/>
                      <w:szCs w:val="14"/>
                      <w:lang w:eastAsia="ru-RU"/>
                    </w:rPr>
                    <w:t xml:space="preserve">         </w:t>
                  </w: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Предмет изучения зоологии</w:t>
                  </w:r>
                </w:p>
                <w:p w:rsidR="009A2520" w:rsidRPr="009A2520" w:rsidRDefault="009A2520" w:rsidP="009A2520">
                  <w:pPr>
                    <w:spacing w:after="0" w:line="240" w:lineRule="auto"/>
                    <w:ind w:left="360" w:hanging="36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2520">
                    <w:rPr>
                      <w:rFonts w:ascii="Symbol" w:eastAsia="Symbol" w:hAnsi="Symbol" w:cs="Symbol"/>
                      <w:sz w:val="20"/>
                      <w:szCs w:val="20"/>
                      <w:lang w:eastAsia="ru-RU"/>
                    </w:rPr>
                    <w:t></w:t>
                  </w:r>
                  <w:r w:rsidRPr="009A2520">
                    <w:rPr>
                      <w:rFonts w:ascii="Times New Roman" w:eastAsia="Symbol" w:hAnsi="Times New Roman" w:cs="Times New Roman"/>
                      <w:sz w:val="14"/>
                      <w:szCs w:val="14"/>
                      <w:lang w:eastAsia="ru-RU"/>
                    </w:rPr>
                    <w:t xml:space="preserve">         </w:t>
                  </w: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Систематические категории</w:t>
                  </w:r>
                </w:p>
                <w:p w:rsidR="009A2520" w:rsidRPr="009A2520" w:rsidRDefault="009A2520" w:rsidP="009A252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ru-RU"/>
                    </w:rPr>
                    <w:t>Описывать</w:t>
                  </w: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: методы изучения животных</w:t>
                  </w:r>
                </w:p>
                <w:p w:rsidR="009A2520" w:rsidRPr="009A2520" w:rsidRDefault="009A2520" w:rsidP="009A252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ru-RU"/>
                    </w:rPr>
                    <w:t>Объяснять:</w:t>
                  </w: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значение классификации животных</w:t>
                  </w:r>
                </w:p>
                <w:p w:rsidR="009A2520" w:rsidRPr="009A2520" w:rsidRDefault="009A2520" w:rsidP="009A252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ru-RU"/>
                    </w:rPr>
                    <w:t>Характеризовать</w:t>
                  </w: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этапы развития зоологии</w:t>
                  </w:r>
                </w:p>
              </w:tc>
              <w:tc>
                <w:tcPr>
                  <w:tcW w:w="139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A2520" w:rsidRPr="009A2520" w:rsidRDefault="009A2520" w:rsidP="009A2520">
                  <w:pPr>
                    <w:spacing w:after="0" w:line="240" w:lineRule="auto"/>
                    <w:ind w:right="-17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§1</w:t>
                  </w:r>
                </w:p>
              </w:tc>
              <w:tc>
                <w:tcPr>
                  <w:tcW w:w="3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Учебник, таблица «Эволюция органического мира»</w:t>
                  </w:r>
                </w:p>
              </w:tc>
            </w:tr>
            <w:tr w:rsidR="00287451" w:rsidRPr="009A2520" w:rsidTr="009A2520">
              <w:tc>
                <w:tcPr>
                  <w:tcW w:w="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Современная зоология</w:t>
                  </w:r>
                </w:p>
              </w:tc>
              <w:tc>
                <w:tcPr>
                  <w:tcW w:w="7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ru-RU"/>
                    </w:rPr>
                    <w:t xml:space="preserve">Называть </w:t>
                  </w: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области применения зоологических знаний</w:t>
                  </w:r>
                </w:p>
                <w:p w:rsidR="009A2520" w:rsidRPr="009A2520" w:rsidRDefault="009A2520" w:rsidP="009A252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ru-RU"/>
                    </w:rPr>
                    <w:t xml:space="preserve">Отличать </w:t>
                  </w: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животных от растений</w:t>
                  </w:r>
                </w:p>
              </w:tc>
              <w:tc>
                <w:tcPr>
                  <w:tcW w:w="139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A2520" w:rsidRPr="009A2520" w:rsidRDefault="009A2520" w:rsidP="009A2520">
                  <w:pPr>
                    <w:spacing w:after="0" w:line="240" w:lineRule="auto"/>
                    <w:ind w:right="-17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§2</w:t>
                  </w:r>
                </w:p>
              </w:tc>
              <w:tc>
                <w:tcPr>
                  <w:tcW w:w="3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Учебник</w:t>
                  </w:r>
                </w:p>
              </w:tc>
            </w:tr>
            <w:tr w:rsidR="009A2520" w:rsidRPr="009A2520" w:rsidTr="009A2520">
              <w:tc>
                <w:tcPr>
                  <w:tcW w:w="16598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Тема 1. Многообразие животных. Простейшие (2 часа)</w:t>
                  </w:r>
                </w:p>
              </w:tc>
            </w:tr>
            <w:tr w:rsidR="00287451" w:rsidRPr="009A2520" w:rsidTr="009A2520">
              <w:tc>
                <w:tcPr>
                  <w:tcW w:w="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Общая характеристика простейших</w:t>
                  </w:r>
                </w:p>
              </w:tc>
              <w:tc>
                <w:tcPr>
                  <w:tcW w:w="7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ru-RU"/>
                    </w:rPr>
                    <w:t xml:space="preserve">Определять </w:t>
                  </w: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принадлежность организмов к простейшим.</w:t>
                  </w:r>
                </w:p>
                <w:p w:rsidR="009A2520" w:rsidRPr="009A2520" w:rsidRDefault="009A2520" w:rsidP="009A252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ru-RU"/>
                    </w:rPr>
                    <w:t xml:space="preserve">Характеризовать </w:t>
                  </w: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типы простейших</w:t>
                  </w:r>
                </w:p>
              </w:tc>
              <w:tc>
                <w:tcPr>
                  <w:tcW w:w="139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A2520" w:rsidRPr="009A2520" w:rsidRDefault="009A2520" w:rsidP="009A2520">
                  <w:pPr>
                    <w:spacing w:after="0" w:line="240" w:lineRule="auto"/>
                    <w:ind w:right="-17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§3</w:t>
                  </w:r>
                </w:p>
              </w:tc>
              <w:tc>
                <w:tcPr>
                  <w:tcW w:w="3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Микроскопы, портрет А. Левенгука, культура простейших, учебник</w:t>
                  </w:r>
                </w:p>
              </w:tc>
            </w:tr>
            <w:tr w:rsidR="00287451" w:rsidRPr="009A2520" w:rsidTr="009A2520">
              <w:tc>
                <w:tcPr>
                  <w:tcW w:w="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Простейшие. Жгутиконосцы, инфузории.</w:t>
                  </w:r>
                </w:p>
              </w:tc>
              <w:tc>
                <w:tcPr>
                  <w:tcW w:w="7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ru-RU"/>
                    </w:rPr>
                    <w:t xml:space="preserve">Распознавать по рисункам </w:t>
                  </w: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представителей инфузорий и жгутиконосцев.</w:t>
                  </w:r>
                </w:p>
                <w:p w:rsidR="009A2520" w:rsidRPr="009A2520" w:rsidRDefault="009A2520" w:rsidP="009A252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ru-RU"/>
                    </w:rPr>
                    <w:t xml:space="preserve">Описывать </w:t>
                  </w: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органоиды передвижения простейших.</w:t>
                  </w:r>
                </w:p>
                <w:p w:rsidR="009A2520" w:rsidRPr="009A2520" w:rsidRDefault="009A2520" w:rsidP="009A252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ru-RU"/>
                    </w:rPr>
                    <w:t xml:space="preserve">Объяснять </w:t>
                  </w: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общность происхождения животных и растений.</w:t>
                  </w:r>
                </w:p>
                <w:p w:rsidR="009A2520" w:rsidRPr="009A2520" w:rsidRDefault="009A2520" w:rsidP="009A252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ru-RU"/>
                    </w:rPr>
                    <w:t xml:space="preserve">Объяснять </w:t>
                  </w: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значение простейших в природе и в практической деятельности.</w:t>
                  </w:r>
                </w:p>
              </w:tc>
              <w:tc>
                <w:tcPr>
                  <w:tcW w:w="139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ind w:right="-17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Лабораторная работа №1</w:t>
                  </w:r>
                </w:p>
                <w:p w:rsidR="009A2520" w:rsidRPr="009A2520" w:rsidRDefault="009A2520" w:rsidP="009A2520">
                  <w:pPr>
                    <w:spacing w:after="0" w:line="240" w:lineRule="auto"/>
                    <w:ind w:right="-17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«Знакомство  с многообразием водных простейших»</w:t>
                  </w:r>
                </w:p>
              </w:tc>
              <w:tc>
                <w:tcPr>
                  <w:tcW w:w="14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§4</w:t>
                  </w:r>
                </w:p>
              </w:tc>
              <w:tc>
                <w:tcPr>
                  <w:tcW w:w="3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Микроскопы, портрет А. Левенгука, культура простейших, предметные и покровные стекла, пипетки</w:t>
                  </w:r>
                </w:p>
              </w:tc>
            </w:tr>
            <w:tr w:rsidR="009A2520" w:rsidRPr="009A2520" w:rsidTr="009A2520">
              <w:tc>
                <w:tcPr>
                  <w:tcW w:w="16598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Тема 2. Многоклеточные организмы. Беспозвоночные (22 часа)</w:t>
                  </w:r>
                </w:p>
              </w:tc>
            </w:tr>
            <w:tr w:rsidR="00287451" w:rsidRPr="009A2520" w:rsidTr="009A2520">
              <w:tc>
                <w:tcPr>
                  <w:tcW w:w="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Губки. Строение, роль в природе и жизни человека</w:t>
                  </w:r>
                </w:p>
              </w:tc>
              <w:tc>
                <w:tcPr>
                  <w:tcW w:w="7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ru-RU"/>
                    </w:rPr>
                    <w:t xml:space="preserve">Называть </w:t>
                  </w: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способы защиты от врагов</w:t>
                  </w:r>
                </w:p>
                <w:p w:rsidR="009A2520" w:rsidRPr="009A2520" w:rsidRDefault="009A2520" w:rsidP="009A252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ru-RU"/>
                    </w:rPr>
                    <w:t xml:space="preserve">Распознавать и описывать </w:t>
                  </w: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строение слоев губок</w:t>
                  </w:r>
                </w:p>
                <w:p w:rsidR="009A2520" w:rsidRPr="009A2520" w:rsidRDefault="009A2520" w:rsidP="009A252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ru-RU"/>
                    </w:rPr>
                    <w:t xml:space="preserve">Объяснять </w:t>
                  </w: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усложнение строения тела губок по сравнению с простейшими</w:t>
                  </w:r>
                </w:p>
                <w:p w:rsidR="009A2520" w:rsidRPr="009A2520" w:rsidRDefault="009A2520" w:rsidP="009A252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ru-RU"/>
                    </w:rPr>
                    <w:t xml:space="preserve">Доказывать, </w:t>
                  </w: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что губк</w:t>
                  </w:r>
                  <w:proofErr w:type="gramStart"/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и-</w:t>
                  </w:r>
                  <w:proofErr w:type="gramEnd"/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многоклеточные организмы.</w:t>
                  </w:r>
                </w:p>
                <w:p w:rsidR="009A2520" w:rsidRPr="009A2520" w:rsidRDefault="009A2520" w:rsidP="009A252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ru-RU"/>
                    </w:rPr>
                    <w:t xml:space="preserve">Характеризовать </w:t>
                  </w: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значение губок</w:t>
                  </w:r>
                </w:p>
              </w:tc>
              <w:tc>
                <w:tcPr>
                  <w:tcW w:w="139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A2520" w:rsidRPr="009A2520" w:rsidRDefault="009A2520" w:rsidP="009A2520">
                  <w:pPr>
                    <w:spacing w:after="0" w:line="240" w:lineRule="auto"/>
                    <w:ind w:right="-17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§5</w:t>
                  </w:r>
                </w:p>
              </w:tc>
              <w:tc>
                <w:tcPr>
                  <w:tcW w:w="3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Учебник, таблицы</w:t>
                  </w:r>
                </w:p>
              </w:tc>
            </w:tr>
            <w:tr w:rsidR="00287451" w:rsidRPr="009A2520" w:rsidTr="009A2520">
              <w:tc>
                <w:tcPr>
                  <w:tcW w:w="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6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Тип </w:t>
                  </w:r>
                  <w:proofErr w:type="gramStart"/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Кишечнополостные</w:t>
                  </w:r>
                  <w:proofErr w:type="gramEnd"/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. Общая характеристика</w:t>
                  </w:r>
                </w:p>
              </w:tc>
              <w:tc>
                <w:tcPr>
                  <w:tcW w:w="7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ru-RU"/>
                    </w:rPr>
                    <w:t xml:space="preserve">Распознавать и описывать </w:t>
                  </w: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строение </w:t>
                  </w:r>
                  <w:proofErr w:type="gramStart"/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кишечнополостных</w:t>
                  </w:r>
                  <w:proofErr w:type="gramEnd"/>
                </w:p>
                <w:p w:rsidR="009A2520" w:rsidRPr="009A2520" w:rsidRDefault="009A2520" w:rsidP="009A252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ru-RU"/>
                    </w:rPr>
                    <w:t>Объяснять</w:t>
                  </w: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значение термина «кишечнополостные».</w:t>
                  </w:r>
                </w:p>
                <w:p w:rsidR="009A2520" w:rsidRPr="009A2520" w:rsidRDefault="009A2520" w:rsidP="009A252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ru-RU"/>
                    </w:rPr>
                    <w:t xml:space="preserve">Выделять </w:t>
                  </w: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сходства между губками и кишечнополостными</w:t>
                  </w:r>
                </w:p>
              </w:tc>
              <w:tc>
                <w:tcPr>
                  <w:tcW w:w="139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A2520" w:rsidRPr="009A2520" w:rsidRDefault="009A2520" w:rsidP="009A2520">
                  <w:pPr>
                    <w:spacing w:after="0" w:line="240" w:lineRule="auto"/>
                    <w:ind w:right="-17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§6 до класса </w:t>
                  </w:r>
                  <w:proofErr w:type="gramStart"/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гидроидные</w:t>
                  </w:r>
                  <w:proofErr w:type="gramEnd"/>
                </w:p>
              </w:tc>
              <w:tc>
                <w:tcPr>
                  <w:tcW w:w="3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A2520" w:rsidRPr="009A2520" w:rsidRDefault="009A2520" w:rsidP="009A25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87451" w:rsidRPr="009A2520" w:rsidTr="009A2520">
              <w:tc>
                <w:tcPr>
                  <w:tcW w:w="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Многообразие </w:t>
                  </w:r>
                  <w:proofErr w:type="gramStart"/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кишечнополостных</w:t>
                  </w:r>
                  <w:proofErr w:type="gramEnd"/>
                </w:p>
              </w:tc>
              <w:tc>
                <w:tcPr>
                  <w:tcW w:w="7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ru-RU"/>
                    </w:rPr>
                    <w:t xml:space="preserve">Называть </w:t>
                  </w: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значение </w:t>
                  </w:r>
                  <w:proofErr w:type="gramStart"/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кишечнополостных</w:t>
                  </w:r>
                  <w:proofErr w:type="gramEnd"/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в природе и в жизни человека.</w:t>
                  </w:r>
                </w:p>
                <w:p w:rsidR="009A2520" w:rsidRPr="009A2520" w:rsidRDefault="009A2520" w:rsidP="009A252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ru-RU"/>
                    </w:rPr>
                    <w:t xml:space="preserve">Распознавать и описывать </w:t>
                  </w: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представителей кишечнополостных.</w:t>
                  </w:r>
                </w:p>
                <w:p w:rsidR="009A2520" w:rsidRPr="009A2520" w:rsidRDefault="009A2520" w:rsidP="009A252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ru-RU"/>
                    </w:rPr>
                    <w:t>Доказывать</w:t>
                  </w: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принадлежность представителей к одному типу</w:t>
                  </w:r>
                </w:p>
              </w:tc>
              <w:tc>
                <w:tcPr>
                  <w:tcW w:w="139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A2520" w:rsidRPr="009A2520" w:rsidRDefault="009A2520" w:rsidP="009A2520">
                  <w:pPr>
                    <w:spacing w:after="0" w:line="240" w:lineRule="auto"/>
                    <w:ind w:right="-17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§6 до конца</w:t>
                  </w:r>
                </w:p>
              </w:tc>
              <w:tc>
                <w:tcPr>
                  <w:tcW w:w="3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Влажный препарат медузы, кораллы, видеозапись движения гидры, таблицы</w:t>
                  </w:r>
                </w:p>
              </w:tc>
            </w:tr>
            <w:tr w:rsidR="00287451" w:rsidRPr="009A2520" w:rsidTr="009A2520">
              <w:tc>
                <w:tcPr>
                  <w:tcW w:w="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8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Тип Плоские черви. Признаки типа. </w:t>
                  </w:r>
                </w:p>
              </w:tc>
              <w:tc>
                <w:tcPr>
                  <w:tcW w:w="7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ru-RU"/>
                    </w:rPr>
                    <w:t xml:space="preserve">Давать </w:t>
                  </w: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определение основным понятиям.</w:t>
                  </w:r>
                </w:p>
                <w:p w:rsidR="009A2520" w:rsidRPr="009A2520" w:rsidRDefault="009A2520" w:rsidP="009A252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ru-RU"/>
                    </w:rPr>
                    <w:t xml:space="preserve">Распознавать и описывать </w:t>
                  </w: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представителей типа Плоские черви</w:t>
                  </w:r>
                </w:p>
                <w:p w:rsidR="009A2520" w:rsidRPr="009A2520" w:rsidRDefault="009A2520" w:rsidP="009A252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ru-RU"/>
                    </w:rPr>
                    <w:t xml:space="preserve">Сравнивать </w:t>
                  </w: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строение кишечнополостных и плоских червей</w:t>
                  </w:r>
                  <w:proofErr w:type="gramStart"/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..</w:t>
                  </w:r>
                  <w:proofErr w:type="gramEnd"/>
                </w:p>
              </w:tc>
              <w:tc>
                <w:tcPr>
                  <w:tcW w:w="139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A2520" w:rsidRPr="009A2520" w:rsidRDefault="009A2520" w:rsidP="009A2520">
                  <w:pPr>
                    <w:spacing w:after="0" w:line="240" w:lineRule="auto"/>
                    <w:ind w:right="-17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§7</w:t>
                  </w:r>
                </w:p>
              </w:tc>
              <w:tc>
                <w:tcPr>
                  <w:tcW w:w="3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Влажный препарат эхинококка, таблицы</w:t>
                  </w:r>
                </w:p>
              </w:tc>
            </w:tr>
            <w:tr w:rsidR="00287451" w:rsidRPr="009A2520" w:rsidTr="009A2520">
              <w:tc>
                <w:tcPr>
                  <w:tcW w:w="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Паразитические плоские черви.</w:t>
                  </w:r>
                </w:p>
              </w:tc>
              <w:tc>
                <w:tcPr>
                  <w:tcW w:w="7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ru-RU"/>
                    </w:rPr>
                    <w:t xml:space="preserve">Выявлять </w:t>
                  </w: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особенности строения, связанные с паразитизмом.</w:t>
                  </w:r>
                </w:p>
                <w:p w:rsidR="009A2520" w:rsidRPr="009A2520" w:rsidRDefault="009A2520" w:rsidP="009A252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ru-RU"/>
                    </w:rPr>
                    <w:t xml:space="preserve">Объяснять </w:t>
                  </w: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роль плоских червей в природе и в жизни человека</w:t>
                  </w:r>
                </w:p>
              </w:tc>
              <w:tc>
                <w:tcPr>
                  <w:tcW w:w="139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A2520" w:rsidRPr="009A2520" w:rsidRDefault="009A2520" w:rsidP="009A2520">
                  <w:pPr>
                    <w:spacing w:after="0" w:line="240" w:lineRule="auto"/>
                    <w:ind w:right="-17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§7 до конца</w:t>
                  </w:r>
                </w:p>
              </w:tc>
              <w:tc>
                <w:tcPr>
                  <w:tcW w:w="3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Иллюстрации с изображением  гельминтозов</w:t>
                  </w:r>
                </w:p>
              </w:tc>
            </w:tr>
            <w:tr w:rsidR="00287451" w:rsidRPr="009A2520" w:rsidTr="009A2520">
              <w:tc>
                <w:tcPr>
                  <w:tcW w:w="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Тип Круглые Черви. Образ жизни, значение</w:t>
                  </w:r>
                </w:p>
              </w:tc>
              <w:tc>
                <w:tcPr>
                  <w:tcW w:w="7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ru-RU"/>
                    </w:rPr>
                    <w:t xml:space="preserve">Распознавать и описывать </w:t>
                  </w: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животных, принадлежащих к типу Круглые черви.</w:t>
                  </w:r>
                </w:p>
                <w:p w:rsidR="009A2520" w:rsidRPr="009A2520" w:rsidRDefault="009A2520" w:rsidP="009A252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ru-RU"/>
                    </w:rPr>
                    <w:t xml:space="preserve">Выделять </w:t>
                  </w: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особенности строения.</w:t>
                  </w:r>
                </w:p>
                <w:p w:rsidR="009A2520" w:rsidRPr="009A2520" w:rsidRDefault="009A2520" w:rsidP="009A252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ru-RU"/>
                    </w:rPr>
                    <w:t xml:space="preserve">Объяснять </w:t>
                  </w: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меры профилактики заражения.</w:t>
                  </w:r>
                </w:p>
                <w:p w:rsidR="009A2520" w:rsidRPr="009A2520" w:rsidRDefault="009A2520" w:rsidP="009A252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ru-RU"/>
                    </w:rPr>
                    <w:t xml:space="preserve">Сравнивать </w:t>
                  </w: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плоских и круглых червей.</w:t>
                  </w:r>
                </w:p>
              </w:tc>
              <w:tc>
                <w:tcPr>
                  <w:tcW w:w="139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ind w:right="-17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Лабораторная работа №2</w:t>
                  </w:r>
                </w:p>
                <w:p w:rsidR="009A2520" w:rsidRPr="009A2520" w:rsidRDefault="009A2520" w:rsidP="009A2520">
                  <w:pPr>
                    <w:spacing w:after="0" w:line="240" w:lineRule="auto"/>
                    <w:ind w:right="-17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«Распознавание животных типа Круглые черви»</w:t>
                  </w:r>
                </w:p>
              </w:tc>
              <w:tc>
                <w:tcPr>
                  <w:tcW w:w="14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§8</w:t>
                  </w:r>
                </w:p>
              </w:tc>
              <w:tc>
                <w:tcPr>
                  <w:tcW w:w="3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Таблицы, культура коловраток, Влажный  препарат аскариды, </w:t>
                  </w:r>
                  <w:proofErr w:type="spellStart"/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энхетреусы</w:t>
                  </w:r>
                  <w:proofErr w:type="spellEnd"/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в почве.</w:t>
                  </w:r>
                </w:p>
              </w:tc>
            </w:tr>
            <w:tr w:rsidR="00287451" w:rsidRPr="009A2520" w:rsidTr="009A2520">
              <w:tc>
                <w:tcPr>
                  <w:tcW w:w="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11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Тип Кольчатые черви. Полихеты.</w:t>
                  </w:r>
                </w:p>
              </w:tc>
              <w:tc>
                <w:tcPr>
                  <w:tcW w:w="7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ru-RU"/>
                    </w:rPr>
                    <w:t xml:space="preserve">Перечислять </w:t>
                  </w: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внутренние органы различных систем.</w:t>
                  </w:r>
                </w:p>
                <w:p w:rsidR="009A2520" w:rsidRPr="009A2520" w:rsidRDefault="009A2520" w:rsidP="009A252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ru-RU"/>
                    </w:rPr>
                    <w:t xml:space="preserve">Объяснять </w:t>
                  </w: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значение полихет в природе.</w:t>
                  </w:r>
                </w:p>
                <w:p w:rsidR="009A2520" w:rsidRPr="009A2520" w:rsidRDefault="009A2520" w:rsidP="009A252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ru-RU"/>
                    </w:rPr>
                    <w:t xml:space="preserve">Распознавать и описывать </w:t>
                  </w: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представителей типа Кольчатые черви.</w:t>
                  </w:r>
                </w:p>
                <w:p w:rsidR="009A2520" w:rsidRPr="009A2520" w:rsidRDefault="009A2520" w:rsidP="009A252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ru-RU"/>
                    </w:rPr>
                    <w:t>Сравниват</w:t>
                  </w: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ь строение органов кольчатых и круглых червей.</w:t>
                  </w:r>
                </w:p>
              </w:tc>
              <w:tc>
                <w:tcPr>
                  <w:tcW w:w="139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A2520" w:rsidRPr="009A2520" w:rsidRDefault="009A2520" w:rsidP="009A2520">
                  <w:pPr>
                    <w:spacing w:after="0" w:line="240" w:lineRule="auto"/>
                    <w:ind w:right="-17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§9</w:t>
                  </w:r>
                </w:p>
              </w:tc>
              <w:tc>
                <w:tcPr>
                  <w:tcW w:w="3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Таблицы. Влажные препараты пескожила и </w:t>
                  </w:r>
                  <w:proofErr w:type="spellStart"/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нереиса</w:t>
                  </w:r>
                  <w:proofErr w:type="spellEnd"/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</w:tr>
            <w:tr w:rsidR="00287451" w:rsidRPr="009A2520" w:rsidTr="009A2520">
              <w:tc>
                <w:tcPr>
                  <w:tcW w:w="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12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Многообразие кольчатых червей.</w:t>
                  </w:r>
                </w:p>
              </w:tc>
              <w:tc>
                <w:tcPr>
                  <w:tcW w:w="7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ru-RU"/>
                    </w:rPr>
                    <w:t xml:space="preserve">Характеризовать </w:t>
                  </w: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роль дождевого червя в почвообразовании</w:t>
                  </w:r>
                  <w:proofErr w:type="gramStart"/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..</w:t>
                  </w:r>
                  <w:proofErr w:type="gramEnd"/>
                </w:p>
                <w:p w:rsidR="009A2520" w:rsidRPr="009A2520" w:rsidRDefault="009A2520" w:rsidP="009A252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ru-RU"/>
                    </w:rPr>
                    <w:t xml:space="preserve">Определять </w:t>
                  </w: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принадлежность кольчатых червей к классам.</w:t>
                  </w:r>
                </w:p>
              </w:tc>
              <w:tc>
                <w:tcPr>
                  <w:tcW w:w="139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ind w:right="-17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Лабораторная работа №3</w:t>
                  </w:r>
                </w:p>
                <w:p w:rsidR="009A2520" w:rsidRPr="009A2520" w:rsidRDefault="009A2520" w:rsidP="009A2520">
                  <w:pPr>
                    <w:spacing w:after="0" w:line="240" w:lineRule="auto"/>
                    <w:ind w:right="-17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«Внешнее строение дождевого червя»</w:t>
                  </w:r>
                </w:p>
              </w:tc>
              <w:tc>
                <w:tcPr>
                  <w:tcW w:w="14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§10</w:t>
                  </w:r>
                </w:p>
              </w:tc>
              <w:tc>
                <w:tcPr>
                  <w:tcW w:w="3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Дождевые черви, листы бумаги, лупы.</w:t>
                  </w:r>
                </w:p>
              </w:tc>
            </w:tr>
            <w:tr w:rsidR="00287451" w:rsidRPr="009A2520" w:rsidTr="009A2520">
              <w:tc>
                <w:tcPr>
                  <w:tcW w:w="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13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Черви. Контроль и коррекция знаний по теме</w:t>
                  </w:r>
                </w:p>
              </w:tc>
              <w:tc>
                <w:tcPr>
                  <w:tcW w:w="7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A2520" w:rsidRPr="009A2520" w:rsidRDefault="009A2520" w:rsidP="009A252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u w:val="single"/>
                      <w:lang w:eastAsia="ru-RU"/>
                    </w:rPr>
                  </w:pPr>
                </w:p>
              </w:tc>
              <w:tc>
                <w:tcPr>
                  <w:tcW w:w="139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ind w:right="-17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Зачёт №1</w:t>
                  </w:r>
                </w:p>
              </w:tc>
              <w:tc>
                <w:tcPr>
                  <w:tcW w:w="14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A2520" w:rsidRPr="009A2520" w:rsidRDefault="009A2520" w:rsidP="009A25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Контрольные модули</w:t>
                  </w:r>
                </w:p>
              </w:tc>
            </w:tr>
            <w:tr w:rsidR="00287451" w:rsidRPr="009A2520" w:rsidTr="009A2520">
              <w:tc>
                <w:tcPr>
                  <w:tcW w:w="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14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Тип Моллюски. Среда обитания. Образ жизни. Строение раковины.</w:t>
                  </w:r>
                </w:p>
              </w:tc>
              <w:tc>
                <w:tcPr>
                  <w:tcW w:w="7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ru-RU"/>
                    </w:rPr>
                    <w:t xml:space="preserve">Распознавать </w:t>
                  </w: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и описывать животных типа Моллюски.</w:t>
                  </w:r>
                </w:p>
                <w:p w:rsidR="009A2520" w:rsidRPr="009A2520" w:rsidRDefault="009A2520" w:rsidP="009A252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ru-RU"/>
                    </w:rPr>
                    <w:t xml:space="preserve">Выделять </w:t>
                  </w: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особенности внешнего строения моллюсков.</w:t>
                  </w:r>
                </w:p>
                <w:p w:rsidR="009A2520" w:rsidRPr="009A2520" w:rsidRDefault="009A2520" w:rsidP="009A252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ru-RU"/>
                    </w:rPr>
                    <w:t>Сравнивать</w:t>
                  </w: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строение моллюсков и кольчатых червей.</w:t>
                  </w:r>
                </w:p>
              </w:tc>
              <w:tc>
                <w:tcPr>
                  <w:tcW w:w="139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A2520" w:rsidRPr="009A2520" w:rsidRDefault="009A2520" w:rsidP="009A2520">
                  <w:pPr>
                    <w:spacing w:after="0" w:line="240" w:lineRule="auto"/>
                    <w:ind w:right="-17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§11</w:t>
                  </w:r>
                </w:p>
              </w:tc>
              <w:tc>
                <w:tcPr>
                  <w:tcW w:w="3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Таблицы, раковины моллюсков.</w:t>
                  </w:r>
                </w:p>
              </w:tc>
            </w:tr>
            <w:tr w:rsidR="00287451" w:rsidRPr="009A2520" w:rsidTr="009A2520">
              <w:tc>
                <w:tcPr>
                  <w:tcW w:w="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15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Многообразие моллюсков. Способы питания и передвижения.</w:t>
                  </w:r>
                </w:p>
              </w:tc>
              <w:tc>
                <w:tcPr>
                  <w:tcW w:w="7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ru-RU"/>
                    </w:rPr>
                    <w:t xml:space="preserve">Определять </w:t>
                  </w: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принадлежность моллюсков к классам.</w:t>
                  </w:r>
                </w:p>
                <w:p w:rsidR="009A2520" w:rsidRPr="009A2520" w:rsidRDefault="009A2520" w:rsidP="009A252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ru-RU"/>
                    </w:rPr>
                    <w:t xml:space="preserve">Объяснять </w:t>
                  </w: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значение в природе и в жизни человека.</w:t>
                  </w:r>
                </w:p>
                <w:p w:rsidR="009A2520" w:rsidRPr="009A2520" w:rsidRDefault="009A2520" w:rsidP="009A252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ru-RU"/>
                    </w:rPr>
                    <w:t xml:space="preserve">Выявлять </w:t>
                  </w: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приспособления моллюсков к среде обитания.</w:t>
                  </w:r>
                </w:p>
                <w:p w:rsidR="009A2520" w:rsidRPr="009A2520" w:rsidRDefault="009A2520" w:rsidP="009A252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ru-RU"/>
                    </w:rPr>
                    <w:t xml:space="preserve">Сравнивать </w:t>
                  </w: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по плану двустворчатых и брюхоногих моллюсков.</w:t>
                  </w:r>
                </w:p>
              </w:tc>
              <w:tc>
                <w:tcPr>
                  <w:tcW w:w="139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ind w:right="-17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Лабораторная работа №4</w:t>
                  </w:r>
                </w:p>
                <w:p w:rsidR="009A2520" w:rsidRPr="009A2520" w:rsidRDefault="009A2520" w:rsidP="009A2520">
                  <w:pPr>
                    <w:spacing w:after="0" w:line="240" w:lineRule="auto"/>
                    <w:ind w:right="-17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«Внешнее строение моллюсков разных классов»</w:t>
                  </w:r>
                </w:p>
              </w:tc>
              <w:tc>
                <w:tcPr>
                  <w:tcW w:w="14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§12</w:t>
                  </w:r>
                </w:p>
              </w:tc>
              <w:tc>
                <w:tcPr>
                  <w:tcW w:w="3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Живые </w:t>
                  </w:r>
                  <w:proofErr w:type="spellStart"/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ахатины</w:t>
                  </w:r>
                  <w:proofErr w:type="spellEnd"/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, прудовики, катушки, беззубка</w:t>
                  </w:r>
                </w:p>
              </w:tc>
            </w:tr>
            <w:tr w:rsidR="00287451" w:rsidRPr="009A2520" w:rsidTr="009A2520">
              <w:tc>
                <w:tcPr>
                  <w:tcW w:w="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16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Тип </w:t>
                  </w:r>
                  <w:proofErr w:type="gramStart"/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Иглокожие</w:t>
                  </w:r>
                  <w:proofErr w:type="gramEnd"/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. Особенности строения и жизнедеятельности.</w:t>
                  </w:r>
                </w:p>
              </w:tc>
              <w:tc>
                <w:tcPr>
                  <w:tcW w:w="7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ru-RU"/>
                    </w:rPr>
                    <w:t xml:space="preserve">Узнавать </w:t>
                  </w: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по рисункам представителей иглокожих.</w:t>
                  </w:r>
                </w:p>
                <w:p w:rsidR="009A2520" w:rsidRPr="009A2520" w:rsidRDefault="009A2520" w:rsidP="009A252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ru-RU"/>
                    </w:rPr>
                    <w:t xml:space="preserve">Описывать </w:t>
                  </w: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строение </w:t>
                  </w:r>
                  <w:proofErr w:type="gramStart"/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иглокожих</w:t>
                  </w:r>
                  <w:proofErr w:type="gramEnd"/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в природе.</w:t>
                  </w:r>
                </w:p>
                <w:p w:rsidR="009A2520" w:rsidRPr="009A2520" w:rsidRDefault="009A2520" w:rsidP="009A252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ru-RU"/>
                    </w:rPr>
                    <w:t xml:space="preserve">Объяснять </w:t>
                  </w: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приспособления </w:t>
                  </w:r>
                  <w:proofErr w:type="gramStart"/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иглокожих</w:t>
                  </w:r>
                  <w:proofErr w:type="gramEnd"/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к среде обитания. </w:t>
                  </w:r>
                </w:p>
                <w:p w:rsidR="009A2520" w:rsidRPr="009A2520" w:rsidRDefault="009A2520" w:rsidP="009A252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ru-RU"/>
                    </w:rPr>
                    <w:lastRenderedPageBreak/>
                    <w:t xml:space="preserve">Находить </w:t>
                  </w: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черты сходства иглокожих и кишечнополостных животных.</w:t>
                  </w:r>
                </w:p>
              </w:tc>
              <w:tc>
                <w:tcPr>
                  <w:tcW w:w="139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A2520" w:rsidRPr="009A2520" w:rsidRDefault="009A2520" w:rsidP="009A2520">
                  <w:pPr>
                    <w:spacing w:after="0" w:line="240" w:lineRule="auto"/>
                    <w:ind w:right="-17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§13</w:t>
                  </w:r>
                </w:p>
              </w:tc>
              <w:tc>
                <w:tcPr>
                  <w:tcW w:w="3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Морские звезды, таблицы</w:t>
                  </w:r>
                </w:p>
              </w:tc>
            </w:tr>
            <w:tr w:rsidR="00287451" w:rsidRPr="009A2520" w:rsidTr="009A2520">
              <w:tc>
                <w:tcPr>
                  <w:tcW w:w="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17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Тип Членистоногие. Внешний скелет, отделы тела.</w:t>
                  </w:r>
                </w:p>
              </w:tc>
              <w:tc>
                <w:tcPr>
                  <w:tcW w:w="7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ru-RU"/>
                    </w:rPr>
                    <w:t>Распознавать</w:t>
                  </w: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животных типа Членистоногих.</w:t>
                  </w:r>
                </w:p>
                <w:p w:rsidR="009A2520" w:rsidRPr="009A2520" w:rsidRDefault="009A2520" w:rsidP="009A252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ru-RU"/>
                    </w:rPr>
                    <w:t xml:space="preserve">Распознавать и описывать </w:t>
                  </w: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внешнее строение и многообразие членистоногих.</w:t>
                  </w:r>
                </w:p>
                <w:p w:rsidR="009A2520" w:rsidRPr="009A2520" w:rsidRDefault="009A2520" w:rsidP="009A252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ru-RU"/>
                    </w:rPr>
                    <w:t>Выделять</w:t>
                  </w: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особенности строения членистоногих.</w:t>
                  </w:r>
                </w:p>
              </w:tc>
              <w:tc>
                <w:tcPr>
                  <w:tcW w:w="139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A2520" w:rsidRPr="009A2520" w:rsidRDefault="009A2520" w:rsidP="009A2520">
                  <w:pPr>
                    <w:spacing w:after="0" w:line="240" w:lineRule="auto"/>
                    <w:ind w:right="-17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§14</w:t>
                  </w:r>
                </w:p>
              </w:tc>
              <w:tc>
                <w:tcPr>
                  <w:tcW w:w="3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Таблицы, коллекции членистоногих.</w:t>
                  </w:r>
                </w:p>
              </w:tc>
            </w:tr>
            <w:tr w:rsidR="00287451" w:rsidRPr="009A2520" w:rsidTr="009A2520">
              <w:tc>
                <w:tcPr>
                  <w:tcW w:w="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18.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Внешнее строение членистоногих. Классы типа Членистоногие</w:t>
                  </w:r>
                </w:p>
              </w:tc>
              <w:tc>
                <w:tcPr>
                  <w:tcW w:w="7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ru-RU"/>
                    </w:rPr>
                    <w:t xml:space="preserve">Определять </w:t>
                  </w: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принадлежность членистоногих к классам.</w:t>
                  </w:r>
                </w:p>
                <w:p w:rsidR="009A2520" w:rsidRPr="009A2520" w:rsidRDefault="009A2520" w:rsidP="009A252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ru-RU"/>
                    </w:rPr>
                    <w:t xml:space="preserve">Объяснять </w:t>
                  </w: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значение в природе и в жизни человека.</w:t>
                  </w:r>
                </w:p>
                <w:p w:rsidR="009A2520" w:rsidRPr="009A2520" w:rsidRDefault="009A2520" w:rsidP="009A252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ru-RU"/>
                    </w:rPr>
                    <w:t xml:space="preserve">Выявлять </w:t>
                  </w: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приспособления членистоногих к среде обитания.</w:t>
                  </w:r>
                </w:p>
                <w:p w:rsidR="009A2520" w:rsidRPr="009A2520" w:rsidRDefault="009A2520" w:rsidP="009A252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ru-RU"/>
                    </w:rPr>
                    <w:t xml:space="preserve">Сравнивать </w:t>
                  </w: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по плану членистоногих разных классов.</w:t>
                  </w:r>
                </w:p>
              </w:tc>
              <w:tc>
                <w:tcPr>
                  <w:tcW w:w="139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ind w:right="-17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Лабораторная работа № 5</w:t>
                  </w:r>
                </w:p>
                <w:p w:rsidR="009A2520" w:rsidRPr="009A2520" w:rsidRDefault="009A2520" w:rsidP="009A2520">
                  <w:pPr>
                    <w:spacing w:after="0" w:line="240" w:lineRule="auto"/>
                    <w:ind w:right="-17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«Внешнее строение членистоногих»</w:t>
                  </w:r>
                </w:p>
              </w:tc>
              <w:tc>
                <w:tcPr>
                  <w:tcW w:w="14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A2520" w:rsidRPr="009A2520" w:rsidRDefault="009A2520" w:rsidP="009A25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Коллекции членистоногих разных классов.</w:t>
                  </w:r>
                </w:p>
              </w:tc>
            </w:tr>
            <w:tr w:rsidR="00287451" w:rsidRPr="009A2520" w:rsidTr="009A2520">
              <w:tc>
                <w:tcPr>
                  <w:tcW w:w="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19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Класс </w:t>
                  </w:r>
                  <w:proofErr w:type="gramStart"/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Ракообразные</w:t>
                  </w:r>
                  <w:proofErr w:type="gramEnd"/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. Образ жизни и особенности строения.</w:t>
                  </w:r>
                </w:p>
              </w:tc>
              <w:tc>
                <w:tcPr>
                  <w:tcW w:w="7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ru-RU"/>
                    </w:rPr>
                    <w:t xml:space="preserve">Выявлять </w:t>
                  </w: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приспособления </w:t>
                  </w:r>
                  <w:proofErr w:type="gramStart"/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ракообразных</w:t>
                  </w:r>
                  <w:proofErr w:type="gramEnd"/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к среде обитания, образу жизни.</w:t>
                  </w:r>
                </w:p>
                <w:p w:rsidR="009A2520" w:rsidRPr="009A2520" w:rsidRDefault="009A2520" w:rsidP="009A252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ru-RU"/>
                    </w:rPr>
                    <w:t xml:space="preserve">Объяснять </w:t>
                  </w: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роль ракообразных в природе и в жизни человека.</w:t>
                  </w:r>
                </w:p>
              </w:tc>
              <w:tc>
                <w:tcPr>
                  <w:tcW w:w="139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A2520" w:rsidRPr="009A2520" w:rsidRDefault="009A2520" w:rsidP="009A2520">
                  <w:pPr>
                    <w:spacing w:after="0" w:line="240" w:lineRule="auto"/>
                    <w:ind w:right="-17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§14</w:t>
                  </w:r>
                </w:p>
              </w:tc>
              <w:tc>
                <w:tcPr>
                  <w:tcW w:w="3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Таблицы</w:t>
                  </w:r>
                  <w:proofErr w:type="gramStart"/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,</w:t>
                  </w:r>
                  <w:proofErr w:type="gramEnd"/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живые  дафнии, циклопы</w:t>
                  </w:r>
                </w:p>
              </w:tc>
            </w:tr>
            <w:tr w:rsidR="00287451" w:rsidRPr="009A2520" w:rsidTr="009A2520">
              <w:tc>
                <w:tcPr>
                  <w:tcW w:w="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Класс </w:t>
                  </w:r>
                  <w:proofErr w:type="gramStart"/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Паукообразные</w:t>
                  </w:r>
                  <w:proofErr w:type="gramEnd"/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. Клещи.</w:t>
                  </w:r>
                </w:p>
              </w:tc>
              <w:tc>
                <w:tcPr>
                  <w:tcW w:w="7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ru-RU"/>
                    </w:rPr>
                    <w:t xml:space="preserve">Перечислять </w:t>
                  </w: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роль в природе и жизни человека.</w:t>
                  </w:r>
                </w:p>
                <w:p w:rsidR="009A2520" w:rsidRPr="009A2520" w:rsidRDefault="009A2520" w:rsidP="009A252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ru-RU"/>
                    </w:rPr>
                    <w:t xml:space="preserve">Доказывать </w:t>
                  </w: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принадлежность </w:t>
                  </w:r>
                  <w:proofErr w:type="gramStart"/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паукообразных</w:t>
                  </w:r>
                  <w:proofErr w:type="gramEnd"/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к Типу Членистоногие.</w:t>
                  </w:r>
                </w:p>
                <w:p w:rsidR="009A2520" w:rsidRPr="009A2520" w:rsidRDefault="009A2520" w:rsidP="009A252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ru-RU"/>
                    </w:rPr>
                    <w:t xml:space="preserve">Выявлять </w:t>
                  </w: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приспособления пауков к наземной среде обитания.</w:t>
                  </w:r>
                </w:p>
              </w:tc>
              <w:tc>
                <w:tcPr>
                  <w:tcW w:w="139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A2520" w:rsidRPr="009A2520" w:rsidRDefault="009A2520" w:rsidP="009A2520">
                  <w:pPr>
                    <w:spacing w:after="0" w:line="240" w:lineRule="auto"/>
                    <w:ind w:right="-17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до конца</w:t>
                  </w:r>
                </w:p>
              </w:tc>
              <w:tc>
                <w:tcPr>
                  <w:tcW w:w="3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Иллюстрации с изображениями </w:t>
                  </w:r>
                  <w:proofErr w:type="gramStart"/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паукообразных</w:t>
                  </w:r>
                  <w:proofErr w:type="gramEnd"/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</w:tr>
            <w:tr w:rsidR="00287451" w:rsidRPr="009A2520" w:rsidTr="009A2520">
              <w:tc>
                <w:tcPr>
                  <w:tcW w:w="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21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Класс Насекомые. Общая характеристика и значение.</w:t>
                  </w:r>
                </w:p>
              </w:tc>
              <w:tc>
                <w:tcPr>
                  <w:tcW w:w="7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ru-RU"/>
                    </w:rPr>
                    <w:t xml:space="preserve">Приводить </w:t>
                  </w: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примеры насекомых с различным типом ротового аппарата.</w:t>
                  </w:r>
                </w:p>
                <w:p w:rsidR="009A2520" w:rsidRPr="009A2520" w:rsidRDefault="009A2520" w:rsidP="009A252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ru-RU"/>
                    </w:rPr>
                    <w:t xml:space="preserve">Выявлять </w:t>
                  </w: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приспособления насекомых к среде обитания, образу жизни.</w:t>
                  </w:r>
                </w:p>
                <w:p w:rsidR="009A2520" w:rsidRPr="009A2520" w:rsidRDefault="009A2520" w:rsidP="009A252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ru-RU"/>
                    </w:rPr>
                    <w:t xml:space="preserve">Объяснять </w:t>
                  </w: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связь типа ротового аппарата с </w:t>
                  </w: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характером употребляемой пищи.</w:t>
                  </w:r>
                </w:p>
              </w:tc>
              <w:tc>
                <w:tcPr>
                  <w:tcW w:w="139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A2520" w:rsidRPr="009A2520" w:rsidRDefault="009A2520" w:rsidP="009A2520">
                  <w:pPr>
                    <w:spacing w:after="0" w:line="240" w:lineRule="auto"/>
                    <w:ind w:right="-17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§15</w:t>
                  </w:r>
                </w:p>
              </w:tc>
              <w:tc>
                <w:tcPr>
                  <w:tcW w:w="3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Коллекции насекомых разных отрядов</w:t>
                  </w:r>
                </w:p>
              </w:tc>
            </w:tr>
            <w:tr w:rsidR="00287451" w:rsidRPr="009A2520" w:rsidTr="009A2520">
              <w:tc>
                <w:tcPr>
                  <w:tcW w:w="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22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Отряды насекомых. Тараканы, прямокрылые, уховёртки, подёнки.</w:t>
                  </w:r>
                </w:p>
              </w:tc>
              <w:tc>
                <w:tcPr>
                  <w:tcW w:w="7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ru-RU"/>
                    </w:rPr>
                    <w:t xml:space="preserve">Распознавать и описывать </w:t>
                  </w: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представителей отрядов насекомых.</w:t>
                  </w:r>
                </w:p>
                <w:p w:rsidR="009A2520" w:rsidRPr="009A2520" w:rsidRDefault="009A2520" w:rsidP="009A252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ru-RU"/>
                    </w:rPr>
                    <w:t xml:space="preserve">Определять </w:t>
                  </w: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принадлежность к отряду, классу, типу.</w:t>
                  </w:r>
                </w:p>
                <w:p w:rsidR="009A2520" w:rsidRPr="009A2520" w:rsidRDefault="009A2520" w:rsidP="009A252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ru-RU"/>
                    </w:rPr>
                    <w:t xml:space="preserve">Объяснять </w:t>
                  </w: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название «прямокрылые»</w:t>
                  </w:r>
                </w:p>
                <w:p w:rsidR="009A2520" w:rsidRPr="009A2520" w:rsidRDefault="009A2520" w:rsidP="009A252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ru-RU"/>
                    </w:rPr>
                    <w:t xml:space="preserve">Характеризовать </w:t>
                  </w: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роль в природе и жизни человека.</w:t>
                  </w:r>
                </w:p>
              </w:tc>
              <w:tc>
                <w:tcPr>
                  <w:tcW w:w="139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A2520" w:rsidRPr="009A2520" w:rsidRDefault="009A2520" w:rsidP="009A2520">
                  <w:pPr>
                    <w:spacing w:after="0" w:line="240" w:lineRule="auto"/>
                    <w:ind w:right="-17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§16</w:t>
                  </w:r>
                </w:p>
              </w:tc>
              <w:tc>
                <w:tcPr>
                  <w:tcW w:w="3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Таблицы </w:t>
                  </w:r>
                </w:p>
              </w:tc>
            </w:tr>
            <w:tr w:rsidR="00287451" w:rsidRPr="009A2520" w:rsidTr="009A2520">
              <w:tc>
                <w:tcPr>
                  <w:tcW w:w="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23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Стрекозы, вши, жуки, клопы.</w:t>
                  </w:r>
                </w:p>
              </w:tc>
              <w:tc>
                <w:tcPr>
                  <w:tcW w:w="7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ru-RU"/>
                    </w:rPr>
                    <w:t>Распознавать и описывать</w:t>
                  </w: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представителей отрядов, обитающих в Красноярском крае.</w:t>
                  </w:r>
                </w:p>
                <w:p w:rsidR="009A2520" w:rsidRPr="009A2520" w:rsidRDefault="009A2520" w:rsidP="009A252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ru-RU"/>
                    </w:rPr>
                    <w:t xml:space="preserve">Приводить </w:t>
                  </w: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примеры редких и охраняемых видов насекомых и описывать меры по их охране.</w:t>
                  </w:r>
                </w:p>
                <w:p w:rsidR="009A2520" w:rsidRPr="009A2520" w:rsidRDefault="009A2520" w:rsidP="009A252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ru-RU"/>
                    </w:rPr>
                    <w:t xml:space="preserve">Объяснять </w:t>
                  </w: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название «жесткокрылые».</w:t>
                  </w:r>
                </w:p>
                <w:p w:rsidR="009A2520" w:rsidRPr="009A2520" w:rsidRDefault="009A2520" w:rsidP="009A252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ru-RU"/>
                    </w:rPr>
                    <w:t xml:space="preserve">Характеризовать </w:t>
                  </w: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роль в природе и жизни человека.</w:t>
                  </w:r>
                </w:p>
                <w:p w:rsidR="009A2520" w:rsidRPr="009A2520" w:rsidRDefault="009A2520" w:rsidP="009A252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ru-RU"/>
                    </w:rPr>
                    <w:t>Определять</w:t>
                  </w: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принадлежность к отряду, классу, типу.</w:t>
                  </w:r>
                </w:p>
              </w:tc>
              <w:tc>
                <w:tcPr>
                  <w:tcW w:w="139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A2520" w:rsidRPr="009A2520" w:rsidRDefault="009A2520" w:rsidP="009A2520">
                  <w:pPr>
                    <w:spacing w:after="0" w:line="240" w:lineRule="auto"/>
                    <w:ind w:right="-17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§17</w:t>
                  </w:r>
                </w:p>
              </w:tc>
              <w:tc>
                <w:tcPr>
                  <w:tcW w:w="3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Таблицы, коллекции микроскопы, готовые микропрепараты</w:t>
                  </w:r>
                </w:p>
              </w:tc>
            </w:tr>
            <w:tr w:rsidR="00287451" w:rsidRPr="009A2520" w:rsidTr="009A2520">
              <w:tc>
                <w:tcPr>
                  <w:tcW w:w="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24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Бабочки, равнокрылые, двукрылые, блохи.</w:t>
                  </w:r>
                </w:p>
              </w:tc>
              <w:tc>
                <w:tcPr>
                  <w:tcW w:w="7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ru-RU"/>
                    </w:rPr>
                    <w:t>Распознавать и описывать</w:t>
                  </w: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представителей отрядов.</w:t>
                  </w:r>
                </w:p>
                <w:p w:rsidR="009A2520" w:rsidRPr="009A2520" w:rsidRDefault="009A2520" w:rsidP="009A252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ru-RU"/>
                    </w:rPr>
                    <w:t xml:space="preserve">Приводить </w:t>
                  </w: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примеры редких и охраняемых видов насекомых и описывать меры по  их охране.</w:t>
                  </w:r>
                </w:p>
                <w:p w:rsidR="009A2520" w:rsidRPr="009A2520" w:rsidRDefault="009A2520" w:rsidP="009A252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ru-RU"/>
                    </w:rPr>
                    <w:t xml:space="preserve">Определять </w:t>
                  </w: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принадлежность к отряду, классу, типу.</w:t>
                  </w:r>
                </w:p>
                <w:p w:rsidR="009A2520" w:rsidRPr="009A2520" w:rsidRDefault="009A2520" w:rsidP="009A252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ru-RU"/>
                    </w:rPr>
                    <w:t xml:space="preserve">Объяснять </w:t>
                  </w: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роль  в природе и жизни человека.</w:t>
                  </w:r>
                </w:p>
                <w:p w:rsidR="009A2520" w:rsidRPr="009A2520" w:rsidRDefault="009A2520" w:rsidP="009A252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ru-RU"/>
                    </w:rPr>
                    <w:t>Предлагать</w:t>
                  </w: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меры борьбы с насекомым</w:t>
                  </w:r>
                  <w:proofErr w:type="gramStart"/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и-</w:t>
                  </w:r>
                  <w:proofErr w:type="gramEnd"/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вредителями растений и переносчиками заболеваний человека.</w:t>
                  </w:r>
                </w:p>
              </w:tc>
              <w:tc>
                <w:tcPr>
                  <w:tcW w:w="139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A2520" w:rsidRPr="009A2520" w:rsidRDefault="009A2520" w:rsidP="009A2520">
                  <w:pPr>
                    <w:spacing w:after="0" w:line="240" w:lineRule="auto"/>
                    <w:ind w:right="-17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§18</w:t>
                  </w:r>
                </w:p>
              </w:tc>
              <w:tc>
                <w:tcPr>
                  <w:tcW w:w="3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Коллекции. Таблицы, микроскопы, готовые микропрепараты</w:t>
                  </w:r>
                </w:p>
              </w:tc>
            </w:tr>
            <w:tr w:rsidR="00287451" w:rsidRPr="009A2520" w:rsidTr="009A2520">
              <w:tc>
                <w:tcPr>
                  <w:tcW w:w="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25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Перепончатокрылые насекомые. Муравьи, пчёлы.</w:t>
                  </w:r>
                </w:p>
              </w:tc>
              <w:tc>
                <w:tcPr>
                  <w:tcW w:w="7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ru-RU"/>
                    </w:rPr>
                    <w:t>Определять принадлежать к отряду, классу, типу.</w:t>
                  </w:r>
                </w:p>
                <w:p w:rsidR="009A2520" w:rsidRPr="009A2520" w:rsidRDefault="009A2520" w:rsidP="009A252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ru-RU"/>
                    </w:rPr>
                    <w:t xml:space="preserve">Приводить </w:t>
                  </w: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примеры редких и охраняемых </w:t>
                  </w: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видов насекомых и описывать меры по  их охране.</w:t>
                  </w:r>
                </w:p>
                <w:p w:rsidR="009A2520" w:rsidRPr="009A2520" w:rsidRDefault="009A2520" w:rsidP="009A252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ru-RU"/>
                    </w:rPr>
                    <w:t xml:space="preserve">Объяснять </w:t>
                  </w: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роль  в природе и жизни человека.</w:t>
                  </w:r>
                </w:p>
                <w:p w:rsidR="009A2520" w:rsidRPr="009A2520" w:rsidRDefault="009A2520" w:rsidP="009A252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ru-RU"/>
                    </w:rPr>
                    <w:t xml:space="preserve">Объяснять, </w:t>
                  </w: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почему пчёл и муравьев называют общественными насекомыми.</w:t>
                  </w:r>
                </w:p>
              </w:tc>
              <w:tc>
                <w:tcPr>
                  <w:tcW w:w="139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ind w:right="-17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Лабораторная работа №6 «Признаки насекомых разных отрядов»</w:t>
                  </w:r>
                </w:p>
              </w:tc>
              <w:tc>
                <w:tcPr>
                  <w:tcW w:w="14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§19</w:t>
                  </w:r>
                </w:p>
              </w:tc>
              <w:tc>
                <w:tcPr>
                  <w:tcW w:w="3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Коллекции. Таблицы, микроскопы, готовые микропрепараты</w:t>
                  </w:r>
                </w:p>
              </w:tc>
            </w:tr>
            <w:tr w:rsidR="00287451" w:rsidRPr="009A2520" w:rsidTr="009A2520">
              <w:tc>
                <w:tcPr>
                  <w:tcW w:w="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26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Зачет по теме «Тип Членистоногие»</w:t>
                  </w:r>
                </w:p>
              </w:tc>
              <w:tc>
                <w:tcPr>
                  <w:tcW w:w="7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A2520" w:rsidRPr="009A2520" w:rsidRDefault="009A2520" w:rsidP="009A252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u w:val="single"/>
                      <w:lang w:eastAsia="ru-RU"/>
                    </w:rPr>
                  </w:pPr>
                </w:p>
              </w:tc>
              <w:tc>
                <w:tcPr>
                  <w:tcW w:w="139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ind w:right="-17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Зачёт №2</w:t>
                  </w:r>
                </w:p>
              </w:tc>
              <w:tc>
                <w:tcPr>
                  <w:tcW w:w="14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A2520" w:rsidRPr="009A2520" w:rsidRDefault="009A2520" w:rsidP="009A25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A2520" w:rsidRPr="009A2520" w:rsidRDefault="009A2520" w:rsidP="009A25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BD6401" w:rsidRPr="009A2520" w:rsidTr="009A2520">
              <w:tc>
                <w:tcPr>
                  <w:tcW w:w="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27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Обобщение по теме «Беспозвоночные животные»</w:t>
                  </w:r>
                </w:p>
              </w:tc>
              <w:tc>
                <w:tcPr>
                  <w:tcW w:w="7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A2520" w:rsidRPr="009A2520" w:rsidRDefault="009A2520" w:rsidP="009A252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u w:val="single"/>
                      <w:lang w:eastAsia="ru-RU"/>
                    </w:rPr>
                  </w:pPr>
                </w:p>
              </w:tc>
              <w:tc>
                <w:tcPr>
                  <w:tcW w:w="6054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Тестирование по темам «Многоклеточные организмы. Беспозвоночные. Тип Моллюски. Тип Членистоногие»</w:t>
                  </w:r>
                </w:p>
              </w:tc>
            </w:tr>
            <w:tr w:rsidR="009A2520" w:rsidRPr="009A2520" w:rsidTr="009A2520">
              <w:tc>
                <w:tcPr>
                  <w:tcW w:w="16598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Тема 3. Многоклеточные организмы. Хордовые (19 часов)</w:t>
                  </w:r>
                </w:p>
              </w:tc>
            </w:tr>
            <w:tr w:rsidR="00287451" w:rsidRPr="009A2520" w:rsidTr="009A2520">
              <w:tc>
                <w:tcPr>
                  <w:tcW w:w="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28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  <w:tc>
                <w:tcPr>
                  <w:tcW w:w="1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Общая характеристика хордовых. Подтип </w:t>
                  </w:r>
                  <w:proofErr w:type="gramStart"/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Бесчерепные</w:t>
                  </w:r>
                  <w:proofErr w:type="gramEnd"/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  <w:tc>
                <w:tcPr>
                  <w:tcW w:w="7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ru-RU"/>
                    </w:rPr>
                    <w:t xml:space="preserve">Распознать </w:t>
                  </w: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животных типа Хордовых.</w:t>
                  </w:r>
                </w:p>
                <w:p w:rsidR="009A2520" w:rsidRPr="009A2520" w:rsidRDefault="009A2520" w:rsidP="009A252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ru-RU"/>
                    </w:rPr>
                    <w:t xml:space="preserve">Выделять </w:t>
                  </w: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особенности строения ланцетника для жизни воде.</w:t>
                  </w:r>
                </w:p>
                <w:p w:rsidR="009A2520" w:rsidRPr="009A2520" w:rsidRDefault="009A2520" w:rsidP="009A252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ru-RU"/>
                    </w:rPr>
                    <w:t xml:space="preserve">Объяснять </w:t>
                  </w: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роль в природе и жизни человека.</w:t>
                  </w:r>
                </w:p>
                <w:p w:rsidR="009A2520" w:rsidRPr="009A2520" w:rsidRDefault="009A2520" w:rsidP="009A252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ru-RU"/>
                    </w:rPr>
                    <w:t>Доказывать</w:t>
                  </w: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усложнение в строении ланцетника по сравнению с кольчатыми червями.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A2520" w:rsidRPr="009A2520" w:rsidRDefault="009A2520" w:rsidP="009A25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8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§20</w:t>
                  </w:r>
                </w:p>
              </w:tc>
              <w:tc>
                <w:tcPr>
                  <w:tcW w:w="349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Изображения ланцетника, таблицы.</w:t>
                  </w:r>
                </w:p>
              </w:tc>
            </w:tr>
            <w:tr w:rsidR="00287451" w:rsidRPr="009A2520" w:rsidTr="009A2520">
              <w:tc>
                <w:tcPr>
                  <w:tcW w:w="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29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  <w:tc>
                <w:tcPr>
                  <w:tcW w:w="1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Классы рыб. Костные рыбы.</w:t>
                  </w:r>
                </w:p>
              </w:tc>
              <w:tc>
                <w:tcPr>
                  <w:tcW w:w="7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ru-RU"/>
                    </w:rPr>
                    <w:t xml:space="preserve">Называть </w:t>
                  </w: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органы чувств, обеспечивающие ориентацию в воде.</w:t>
                  </w:r>
                </w:p>
                <w:p w:rsidR="009A2520" w:rsidRPr="009A2520" w:rsidRDefault="009A2520" w:rsidP="009A252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ru-RU"/>
                    </w:rPr>
                    <w:t xml:space="preserve">Распознавать и описывать </w:t>
                  </w: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внешне строение и особенности передвижения.</w:t>
                  </w:r>
                </w:p>
                <w:p w:rsidR="009A2520" w:rsidRPr="009A2520" w:rsidRDefault="009A2520" w:rsidP="009A252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ru-RU"/>
                    </w:rPr>
                    <w:t xml:space="preserve">Выделять </w:t>
                  </w: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особенности строения рыб.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Лабораторная работа №7 «Внешнее строение и особенности передвижения рыбы»</w:t>
                  </w:r>
                </w:p>
              </w:tc>
              <w:tc>
                <w:tcPr>
                  <w:tcW w:w="118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§21</w:t>
                  </w:r>
                </w:p>
              </w:tc>
              <w:tc>
                <w:tcPr>
                  <w:tcW w:w="349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Живые рыбы, аквариум</w:t>
                  </w:r>
                </w:p>
              </w:tc>
            </w:tr>
            <w:tr w:rsidR="00287451" w:rsidRPr="009A2520" w:rsidTr="009A2520">
              <w:tc>
                <w:tcPr>
                  <w:tcW w:w="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Хрящевые рыбы.</w:t>
                  </w:r>
                </w:p>
              </w:tc>
              <w:tc>
                <w:tcPr>
                  <w:tcW w:w="7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ru-RU"/>
                    </w:rPr>
                    <w:t xml:space="preserve">Распознавать и описывать </w:t>
                  </w: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представителей хрящевых рыб.</w:t>
                  </w:r>
                </w:p>
                <w:p w:rsidR="009A2520" w:rsidRPr="009A2520" w:rsidRDefault="009A2520" w:rsidP="009A252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ru-RU"/>
                    </w:rPr>
                    <w:t xml:space="preserve">Доказывать </w:t>
                  </w: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родство хрящевых рыб с ланцетниками.</w:t>
                  </w:r>
                </w:p>
                <w:p w:rsidR="009A2520" w:rsidRPr="009A2520" w:rsidRDefault="009A2520" w:rsidP="009A252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ru-RU"/>
                    </w:rPr>
                    <w:t xml:space="preserve">Выявлять </w:t>
                  </w: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приспособленность хрящевых рыб к местам обитания.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A2520" w:rsidRPr="009A2520" w:rsidRDefault="009A2520" w:rsidP="009A25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8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§22</w:t>
                  </w:r>
                </w:p>
              </w:tc>
              <w:tc>
                <w:tcPr>
                  <w:tcW w:w="349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Таблицы</w:t>
                  </w:r>
                </w:p>
              </w:tc>
            </w:tr>
            <w:tr w:rsidR="00287451" w:rsidRPr="009A2520" w:rsidTr="009A2520">
              <w:tc>
                <w:tcPr>
                  <w:tcW w:w="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31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Многообразие костных рыб</w:t>
                  </w:r>
                </w:p>
              </w:tc>
              <w:tc>
                <w:tcPr>
                  <w:tcW w:w="7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ru-RU"/>
                    </w:rPr>
                    <w:t xml:space="preserve">Распознавать и описывать </w:t>
                  </w: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представителей костных рыб.</w:t>
                  </w:r>
                </w:p>
                <w:p w:rsidR="009A2520" w:rsidRPr="009A2520" w:rsidRDefault="009A2520" w:rsidP="009A252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ru-RU"/>
                    </w:rPr>
                    <w:t xml:space="preserve">Приводить </w:t>
                  </w: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примеры </w:t>
                  </w: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видов рыб, обитающих в Красноярском крае.</w:t>
                  </w:r>
                </w:p>
                <w:p w:rsidR="009A2520" w:rsidRPr="009A2520" w:rsidRDefault="009A2520" w:rsidP="009A252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ru-RU"/>
                    </w:rPr>
                    <w:t xml:space="preserve">Характеризовать </w:t>
                  </w: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по плану отряды костных рыб.</w:t>
                  </w:r>
                </w:p>
                <w:p w:rsidR="009A2520" w:rsidRPr="009A2520" w:rsidRDefault="009A2520" w:rsidP="009A252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ru-RU"/>
                    </w:rPr>
                    <w:t xml:space="preserve">Объяснять </w:t>
                  </w: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значение кистепёрых и двоякодышащих рыб для понимания эволюции животных.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A2520" w:rsidRPr="009A2520" w:rsidRDefault="009A2520" w:rsidP="009A25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8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§23</w:t>
                  </w:r>
                </w:p>
              </w:tc>
              <w:tc>
                <w:tcPr>
                  <w:tcW w:w="349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Таблицы </w:t>
                  </w:r>
                </w:p>
              </w:tc>
            </w:tr>
            <w:tr w:rsidR="00287451" w:rsidRPr="009A2520" w:rsidTr="009A2520">
              <w:tc>
                <w:tcPr>
                  <w:tcW w:w="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32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  <w:tc>
                <w:tcPr>
                  <w:tcW w:w="1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Класс Земноводные. Места обитания. Особенности  строение</w:t>
                  </w:r>
                </w:p>
              </w:tc>
              <w:tc>
                <w:tcPr>
                  <w:tcW w:w="7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ru-RU"/>
                    </w:rPr>
                    <w:t xml:space="preserve">Распознавать и описывать </w:t>
                  </w: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внешнее строение Земноводных.</w:t>
                  </w:r>
                </w:p>
                <w:p w:rsidR="009A2520" w:rsidRPr="009A2520" w:rsidRDefault="009A2520" w:rsidP="009A252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ru-RU"/>
                    </w:rPr>
                    <w:t xml:space="preserve">Выделять </w:t>
                  </w: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особенности строения в связи со средой обитания.</w:t>
                  </w:r>
                </w:p>
                <w:p w:rsidR="009A2520" w:rsidRPr="009A2520" w:rsidRDefault="009A2520" w:rsidP="009A252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ru-RU"/>
                    </w:rPr>
                    <w:t xml:space="preserve"> Сравнивать </w:t>
                  </w: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внешнее строение земноводных и рыб.</w:t>
                  </w:r>
                </w:p>
                <w:p w:rsidR="009A2520" w:rsidRPr="009A2520" w:rsidRDefault="009A2520" w:rsidP="009A252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ru-RU"/>
                    </w:rPr>
                    <w:t>Объяснять:</w:t>
                  </w:r>
                </w:p>
                <w:p w:rsidR="009A2520" w:rsidRPr="009A2520" w:rsidRDefault="009A2520" w:rsidP="009A2520">
                  <w:pPr>
                    <w:spacing w:after="0" w:line="240" w:lineRule="auto"/>
                    <w:ind w:left="360" w:hanging="36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2520">
                    <w:rPr>
                      <w:rFonts w:ascii="Symbol" w:eastAsia="Symbol" w:hAnsi="Symbol" w:cs="Symbol"/>
                      <w:sz w:val="20"/>
                      <w:szCs w:val="20"/>
                      <w:lang w:eastAsia="ru-RU"/>
                    </w:rPr>
                    <w:t></w:t>
                  </w:r>
                  <w:r w:rsidRPr="009A2520">
                    <w:rPr>
                      <w:rFonts w:ascii="Times New Roman" w:eastAsia="Symbol" w:hAnsi="Times New Roman" w:cs="Times New Roman"/>
                      <w:sz w:val="14"/>
                      <w:szCs w:val="14"/>
                      <w:lang w:eastAsia="ru-RU"/>
                    </w:rPr>
                    <w:t xml:space="preserve">         </w:t>
                  </w: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Роль  в природе и жизни человека</w:t>
                  </w:r>
                </w:p>
                <w:p w:rsidR="009A2520" w:rsidRPr="009A2520" w:rsidRDefault="009A2520" w:rsidP="009A2520">
                  <w:pPr>
                    <w:spacing w:after="0" w:line="240" w:lineRule="auto"/>
                    <w:ind w:left="360" w:hanging="360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ru-RU"/>
                    </w:rPr>
                  </w:pPr>
                  <w:r w:rsidRPr="009A2520">
                    <w:rPr>
                      <w:rFonts w:ascii="Symbol" w:eastAsia="Symbol" w:hAnsi="Symbol" w:cs="Symbol"/>
                      <w:sz w:val="20"/>
                      <w:szCs w:val="20"/>
                      <w:lang w:eastAsia="ru-RU"/>
                    </w:rPr>
                    <w:t></w:t>
                  </w:r>
                  <w:r w:rsidRPr="009A2520">
                    <w:rPr>
                      <w:rFonts w:ascii="Times New Roman" w:eastAsia="Symbol" w:hAnsi="Times New Roman" w:cs="Times New Roman"/>
                      <w:sz w:val="14"/>
                      <w:szCs w:val="14"/>
                      <w:lang w:eastAsia="ru-RU"/>
                    </w:rPr>
                    <w:t xml:space="preserve">         </w:t>
                  </w: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Происхождение земноводных.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A2520" w:rsidRPr="009A2520" w:rsidRDefault="009A2520" w:rsidP="009A25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8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§24</w:t>
                  </w:r>
                </w:p>
              </w:tc>
              <w:tc>
                <w:tcPr>
                  <w:tcW w:w="349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Живые лягушки, тритоны, таблицы</w:t>
                  </w:r>
                  <w:proofErr w:type="gramStart"/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., </w:t>
                  </w:r>
                  <w:proofErr w:type="gramEnd"/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влажные препараты развитие земноводных.</w:t>
                  </w:r>
                </w:p>
              </w:tc>
            </w:tr>
            <w:tr w:rsidR="00287451" w:rsidRPr="009A2520" w:rsidTr="009A2520">
              <w:tc>
                <w:tcPr>
                  <w:tcW w:w="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33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Многообразие земноводных.</w:t>
                  </w:r>
                </w:p>
              </w:tc>
              <w:tc>
                <w:tcPr>
                  <w:tcW w:w="7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ru-RU"/>
                    </w:rPr>
                    <w:t xml:space="preserve">Определять </w:t>
                  </w: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принадлежность к типу, классу и </w:t>
                  </w:r>
                  <w:r w:rsidRPr="009A252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ru-RU"/>
                    </w:rPr>
                    <w:t xml:space="preserve">распознавать </w:t>
                  </w: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наиболее распространённых представителей класса.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A2520" w:rsidRPr="009A2520" w:rsidRDefault="009A2520" w:rsidP="009A25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8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§24 часть вторая</w:t>
                  </w:r>
                </w:p>
              </w:tc>
              <w:tc>
                <w:tcPr>
                  <w:tcW w:w="349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Таблицы</w:t>
                  </w:r>
                </w:p>
              </w:tc>
            </w:tr>
            <w:tr w:rsidR="00287451" w:rsidRPr="009A2520" w:rsidTr="009A2520">
              <w:tc>
                <w:tcPr>
                  <w:tcW w:w="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34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Класс Пресмыкающиеся, или Рептилии.</w:t>
                  </w:r>
                </w:p>
              </w:tc>
              <w:tc>
                <w:tcPr>
                  <w:tcW w:w="7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ru-RU"/>
                    </w:rPr>
                    <w:t xml:space="preserve">Определять </w:t>
                  </w: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принадлежность к типу, классу и распознавать наиболее распространённых представителей класса.</w:t>
                  </w:r>
                </w:p>
                <w:p w:rsidR="009A2520" w:rsidRPr="009A2520" w:rsidRDefault="009A2520" w:rsidP="009A252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ru-RU"/>
                    </w:rPr>
                    <w:t xml:space="preserve">Выявлять </w:t>
                  </w: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особенности строения пресмыкающихся.</w:t>
                  </w:r>
                </w:p>
                <w:p w:rsidR="009A2520" w:rsidRPr="009A2520" w:rsidRDefault="009A2520" w:rsidP="009A252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ru-RU"/>
                    </w:rPr>
                    <w:t>Доказывать:</w:t>
                  </w:r>
                </w:p>
                <w:p w:rsidR="009A2520" w:rsidRPr="009A2520" w:rsidRDefault="009A2520" w:rsidP="009A2520">
                  <w:pPr>
                    <w:spacing w:after="0" w:line="240" w:lineRule="auto"/>
                    <w:ind w:left="360" w:hanging="36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2520">
                    <w:rPr>
                      <w:rFonts w:ascii="Symbol" w:eastAsia="Symbol" w:hAnsi="Symbol" w:cs="Symbol"/>
                      <w:sz w:val="20"/>
                      <w:szCs w:val="20"/>
                      <w:lang w:eastAsia="ru-RU"/>
                    </w:rPr>
                    <w:t></w:t>
                  </w:r>
                  <w:r w:rsidRPr="009A2520">
                    <w:rPr>
                      <w:rFonts w:ascii="Times New Roman" w:eastAsia="Symbol" w:hAnsi="Times New Roman" w:cs="Times New Roman"/>
                      <w:sz w:val="14"/>
                      <w:szCs w:val="14"/>
                      <w:lang w:eastAsia="ru-RU"/>
                    </w:rPr>
                    <w:t xml:space="preserve">         </w:t>
                  </w: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Что пресмыкающиеся – более </w:t>
                  </w:r>
                  <w:proofErr w:type="spellStart"/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высокоорганизоыанрные</w:t>
                  </w:r>
                  <w:proofErr w:type="spellEnd"/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животные по сравнению с земноводными</w:t>
                  </w:r>
                </w:p>
                <w:p w:rsidR="009A2520" w:rsidRPr="009A2520" w:rsidRDefault="009A2520" w:rsidP="009A2520">
                  <w:pPr>
                    <w:spacing w:after="0" w:line="240" w:lineRule="auto"/>
                    <w:ind w:left="360" w:hanging="360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ru-RU"/>
                    </w:rPr>
                  </w:pPr>
                  <w:r w:rsidRPr="009A2520">
                    <w:rPr>
                      <w:rFonts w:ascii="Symbol" w:eastAsia="Symbol" w:hAnsi="Symbol" w:cs="Symbol"/>
                      <w:sz w:val="20"/>
                      <w:szCs w:val="20"/>
                      <w:lang w:eastAsia="ru-RU"/>
                    </w:rPr>
                    <w:t></w:t>
                  </w:r>
                  <w:r w:rsidRPr="009A2520">
                    <w:rPr>
                      <w:rFonts w:ascii="Times New Roman" w:eastAsia="Symbol" w:hAnsi="Times New Roman" w:cs="Times New Roman"/>
                      <w:sz w:val="14"/>
                      <w:szCs w:val="14"/>
                      <w:lang w:eastAsia="ru-RU"/>
                    </w:rPr>
                    <w:t xml:space="preserve">         </w:t>
                  </w: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Происхождение пресмыкающихся от земноводных.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A2520" w:rsidRPr="009A2520" w:rsidRDefault="009A2520" w:rsidP="009A25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8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§25 до чешуйчатых</w:t>
                  </w:r>
                </w:p>
              </w:tc>
              <w:tc>
                <w:tcPr>
                  <w:tcW w:w="349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Таблицы. Влажные препараты ужа и гадюки. Скелеты черепахи и ящерицы.</w:t>
                  </w:r>
                </w:p>
              </w:tc>
            </w:tr>
            <w:tr w:rsidR="00287451" w:rsidRPr="009A2520" w:rsidTr="009A2520">
              <w:tc>
                <w:tcPr>
                  <w:tcW w:w="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35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Отряды </w:t>
                  </w: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пресмыкающихся. Значение пресмыкающихся</w:t>
                  </w:r>
                </w:p>
              </w:tc>
              <w:tc>
                <w:tcPr>
                  <w:tcW w:w="7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ru-RU"/>
                    </w:rPr>
                    <w:lastRenderedPageBreak/>
                    <w:t xml:space="preserve">Распознавать и </w:t>
                  </w:r>
                  <w:r w:rsidRPr="009A252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ru-RU"/>
                    </w:rPr>
                    <w:lastRenderedPageBreak/>
                    <w:t>описывать</w:t>
                  </w: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представителей класса Пресмыкающиеся.</w:t>
                  </w:r>
                </w:p>
                <w:p w:rsidR="009A2520" w:rsidRPr="009A2520" w:rsidRDefault="009A2520" w:rsidP="009A252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ru-RU"/>
                    </w:rPr>
                    <w:t xml:space="preserve">Определять </w:t>
                  </w: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принадлежность рептилий к определённым отрядам.</w:t>
                  </w:r>
                </w:p>
                <w:p w:rsidR="009A2520" w:rsidRPr="009A2520" w:rsidRDefault="009A2520" w:rsidP="009A252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ru-RU"/>
                    </w:rPr>
                    <w:t>Объяснять</w:t>
                  </w: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роль в природе и жизни человека.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A2520" w:rsidRPr="009A2520" w:rsidRDefault="009A2520" w:rsidP="009A25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8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§25 до конца, </w:t>
                  </w:r>
                </w:p>
              </w:tc>
              <w:tc>
                <w:tcPr>
                  <w:tcW w:w="349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Таблицы. </w:t>
                  </w: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Влажные препараты ужа и гадюки. Скелеты черепахи и ящерицы.</w:t>
                  </w:r>
                </w:p>
              </w:tc>
            </w:tr>
            <w:tr w:rsidR="00287451" w:rsidRPr="009A2520" w:rsidTr="009A2520">
              <w:tc>
                <w:tcPr>
                  <w:tcW w:w="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36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Класс Птицы. Общая характеристика класса</w:t>
                  </w:r>
                </w:p>
              </w:tc>
              <w:tc>
                <w:tcPr>
                  <w:tcW w:w="7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ru-RU"/>
                    </w:rPr>
                    <w:t>Распознавать и описывать</w:t>
                  </w: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внешнее строение птиц.</w:t>
                  </w:r>
                </w:p>
                <w:p w:rsidR="009A2520" w:rsidRPr="009A2520" w:rsidRDefault="009A2520" w:rsidP="009A252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ru-RU"/>
                    </w:rPr>
                    <w:t xml:space="preserve">Выявлять </w:t>
                  </w: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приспособления внешнего строения птиц к полёту.</w:t>
                  </w:r>
                </w:p>
                <w:p w:rsidR="009A2520" w:rsidRPr="009A2520" w:rsidRDefault="009A2520" w:rsidP="009A252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ru-RU"/>
                    </w:rPr>
                    <w:t xml:space="preserve">Доказывать, </w:t>
                  </w: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что птицы более совершенные животные по сравнению с рептилиями</w:t>
                  </w:r>
                  <w:proofErr w:type="gramStart"/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..</w:t>
                  </w:r>
                  <w:proofErr w:type="gramEnd"/>
                </w:p>
                <w:p w:rsidR="009A2520" w:rsidRPr="009A2520" w:rsidRDefault="009A2520" w:rsidP="009A252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ru-RU"/>
                    </w:rPr>
                    <w:t xml:space="preserve">Объяснять </w:t>
                  </w: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происхождение птиц от пресмыкающихся.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Лабораторная работа №8 «Выявление особенностей строения птиц в связи с образом жизни»</w:t>
                  </w:r>
                </w:p>
              </w:tc>
              <w:tc>
                <w:tcPr>
                  <w:tcW w:w="118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§27</w:t>
                  </w:r>
                </w:p>
              </w:tc>
              <w:tc>
                <w:tcPr>
                  <w:tcW w:w="349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Наборы перьев птиц. Чучело птицы</w:t>
                  </w:r>
                </w:p>
              </w:tc>
            </w:tr>
            <w:tr w:rsidR="00287451" w:rsidRPr="009A2520" w:rsidTr="009A2520">
              <w:tc>
                <w:tcPr>
                  <w:tcW w:w="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37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Отряды птиц. Страусообразные, </w:t>
                  </w:r>
                  <w:proofErr w:type="spellStart"/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нандуобразные</w:t>
                  </w:r>
                  <w:proofErr w:type="spellEnd"/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, </w:t>
                  </w:r>
                  <w:proofErr w:type="spellStart"/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казуарообразные</w:t>
                  </w:r>
                  <w:proofErr w:type="spellEnd"/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, </w:t>
                  </w:r>
                  <w:proofErr w:type="spellStart"/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гусеобразные</w:t>
                  </w:r>
                  <w:proofErr w:type="spellEnd"/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  <w:tc>
                <w:tcPr>
                  <w:tcW w:w="7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ru-RU"/>
                    </w:rPr>
                    <w:t xml:space="preserve">Распознавать и описывать </w:t>
                  </w: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представителей отрядов птиц, обитающих в Красноярском крае.</w:t>
                  </w:r>
                </w:p>
                <w:p w:rsidR="009A2520" w:rsidRPr="009A2520" w:rsidRDefault="009A2520" w:rsidP="009A252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ru-RU"/>
                    </w:rPr>
                    <w:t xml:space="preserve">Определять </w:t>
                  </w: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принадлежность птиц к определённым отрядам.</w:t>
                  </w:r>
                </w:p>
                <w:p w:rsidR="009A2520" w:rsidRPr="009A2520" w:rsidRDefault="009A2520" w:rsidP="009A252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ru-RU"/>
                    </w:rPr>
                    <w:t>Объяснять:</w:t>
                  </w:r>
                </w:p>
                <w:p w:rsidR="009A2520" w:rsidRPr="009A2520" w:rsidRDefault="009A2520" w:rsidP="009A2520">
                  <w:pPr>
                    <w:spacing w:after="0" w:line="240" w:lineRule="auto"/>
                    <w:ind w:left="360" w:hanging="36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2520">
                    <w:rPr>
                      <w:rFonts w:ascii="Symbol" w:eastAsia="Symbol" w:hAnsi="Symbol" w:cs="Symbol"/>
                      <w:sz w:val="20"/>
                      <w:szCs w:val="20"/>
                      <w:lang w:eastAsia="ru-RU"/>
                    </w:rPr>
                    <w:t></w:t>
                  </w:r>
                  <w:r w:rsidRPr="009A2520">
                    <w:rPr>
                      <w:rFonts w:ascii="Times New Roman" w:eastAsia="Symbol" w:hAnsi="Times New Roman" w:cs="Times New Roman"/>
                      <w:sz w:val="14"/>
                      <w:szCs w:val="14"/>
                      <w:lang w:eastAsia="ru-RU"/>
                    </w:rPr>
                    <w:t xml:space="preserve">         </w:t>
                  </w: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Роль в природе и жизни человека</w:t>
                  </w:r>
                </w:p>
                <w:p w:rsidR="009A2520" w:rsidRPr="009A2520" w:rsidRDefault="009A2520" w:rsidP="009A2520">
                  <w:pPr>
                    <w:spacing w:after="0" w:line="240" w:lineRule="auto"/>
                    <w:ind w:left="360" w:hanging="360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ru-RU"/>
                    </w:rPr>
                  </w:pPr>
                  <w:r w:rsidRPr="009A2520">
                    <w:rPr>
                      <w:rFonts w:ascii="Symbol" w:eastAsia="Symbol" w:hAnsi="Symbol" w:cs="Symbol"/>
                      <w:sz w:val="20"/>
                      <w:szCs w:val="20"/>
                      <w:lang w:eastAsia="ru-RU"/>
                    </w:rPr>
                    <w:t></w:t>
                  </w:r>
                  <w:r w:rsidRPr="009A2520">
                    <w:rPr>
                      <w:rFonts w:ascii="Times New Roman" w:eastAsia="Symbol" w:hAnsi="Times New Roman" w:cs="Times New Roman"/>
                      <w:sz w:val="14"/>
                      <w:szCs w:val="14"/>
                      <w:lang w:eastAsia="ru-RU"/>
                    </w:rPr>
                    <w:t xml:space="preserve">         </w:t>
                  </w: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Необходимость защиты </w:t>
                  </w:r>
                  <w:proofErr w:type="spellStart"/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гусеобразных</w:t>
                  </w:r>
                  <w:proofErr w:type="spellEnd"/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A2520" w:rsidRPr="009A2520" w:rsidRDefault="009A2520" w:rsidP="009A25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8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§28</w:t>
                  </w:r>
                </w:p>
              </w:tc>
              <w:tc>
                <w:tcPr>
                  <w:tcW w:w="349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Таблицы, иллюстрации</w:t>
                  </w:r>
                </w:p>
              </w:tc>
            </w:tr>
            <w:tr w:rsidR="00287451" w:rsidRPr="009A2520" w:rsidTr="009A2520">
              <w:tc>
                <w:tcPr>
                  <w:tcW w:w="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38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Отряды птиц. Дневные хищники. Совы. Куриные.</w:t>
                  </w:r>
                </w:p>
              </w:tc>
              <w:tc>
                <w:tcPr>
                  <w:tcW w:w="7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ru-RU"/>
                    </w:rPr>
                    <w:t xml:space="preserve">Распознавать и описывать </w:t>
                  </w: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наиболее распространённых представителей класса птиц, домашних птиц</w:t>
                  </w:r>
                </w:p>
                <w:p w:rsidR="009A2520" w:rsidRPr="009A2520" w:rsidRDefault="009A2520" w:rsidP="009A252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ru-RU"/>
                    </w:rPr>
                    <w:t xml:space="preserve">Определять </w:t>
                  </w: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принадлежность птиц к определённым отрядам.</w:t>
                  </w:r>
                </w:p>
                <w:p w:rsidR="009A2520" w:rsidRPr="009A2520" w:rsidRDefault="009A2520" w:rsidP="009A252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ru-RU"/>
                    </w:rPr>
                    <w:t>Объяснять:</w:t>
                  </w:r>
                </w:p>
                <w:p w:rsidR="009A2520" w:rsidRPr="009A2520" w:rsidRDefault="009A2520" w:rsidP="009A2520">
                  <w:pPr>
                    <w:spacing w:after="0" w:line="240" w:lineRule="auto"/>
                    <w:ind w:left="360" w:hanging="36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2520">
                    <w:rPr>
                      <w:rFonts w:ascii="Symbol" w:eastAsia="Symbol" w:hAnsi="Symbol" w:cs="Symbol"/>
                      <w:sz w:val="20"/>
                      <w:szCs w:val="20"/>
                      <w:lang w:eastAsia="ru-RU"/>
                    </w:rPr>
                    <w:t></w:t>
                  </w:r>
                  <w:r w:rsidRPr="009A2520">
                    <w:rPr>
                      <w:rFonts w:ascii="Times New Roman" w:eastAsia="Symbol" w:hAnsi="Times New Roman" w:cs="Times New Roman"/>
                      <w:sz w:val="14"/>
                      <w:szCs w:val="14"/>
                      <w:lang w:eastAsia="ru-RU"/>
                    </w:rPr>
                    <w:t xml:space="preserve">         </w:t>
                  </w: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Роль в природе и жизни человека</w:t>
                  </w:r>
                </w:p>
                <w:p w:rsidR="009A2520" w:rsidRPr="009A2520" w:rsidRDefault="009A2520" w:rsidP="009A2520">
                  <w:pPr>
                    <w:spacing w:after="0" w:line="240" w:lineRule="auto"/>
                    <w:ind w:left="360" w:hanging="360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ru-RU"/>
                    </w:rPr>
                  </w:pPr>
                  <w:r w:rsidRPr="009A2520">
                    <w:rPr>
                      <w:rFonts w:ascii="Symbol" w:eastAsia="Symbol" w:hAnsi="Symbol" w:cs="Symbol"/>
                      <w:sz w:val="20"/>
                      <w:szCs w:val="20"/>
                      <w:lang w:eastAsia="ru-RU"/>
                    </w:rPr>
                    <w:t></w:t>
                  </w:r>
                  <w:r w:rsidRPr="009A2520">
                    <w:rPr>
                      <w:rFonts w:ascii="Times New Roman" w:eastAsia="Symbol" w:hAnsi="Times New Roman" w:cs="Times New Roman"/>
                      <w:sz w:val="14"/>
                      <w:szCs w:val="14"/>
                      <w:lang w:eastAsia="ru-RU"/>
                    </w:rPr>
                    <w:t xml:space="preserve">         </w:t>
                  </w: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Необходимость </w:t>
                  </w: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защиты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A2520" w:rsidRPr="009A2520" w:rsidRDefault="009A2520" w:rsidP="009A25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8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§29</w:t>
                  </w:r>
                </w:p>
              </w:tc>
              <w:tc>
                <w:tcPr>
                  <w:tcW w:w="349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Таблицы, иллюстрации, перья</w:t>
                  </w:r>
                </w:p>
              </w:tc>
            </w:tr>
            <w:tr w:rsidR="00287451" w:rsidRPr="009A2520" w:rsidTr="009A2520">
              <w:tc>
                <w:tcPr>
                  <w:tcW w:w="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39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Отряды птиц. </w:t>
                  </w:r>
                  <w:proofErr w:type="spellStart"/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Воробьинообразные</w:t>
                  </w:r>
                  <w:proofErr w:type="spellEnd"/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, голенастые.</w:t>
                  </w:r>
                </w:p>
              </w:tc>
              <w:tc>
                <w:tcPr>
                  <w:tcW w:w="7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ru-RU"/>
                    </w:rPr>
                    <w:t xml:space="preserve">Распознавать и описывать </w:t>
                  </w: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наиболее распространенных представителей класса птиц.</w:t>
                  </w:r>
                </w:p>
                <w:p w:rsidR="009A2520" w:rsidRPr="009A2520" w:rsidRDefault="009A2520" w:rsidP="009A252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ru-RU"/>
                    </w:rPr>
                    <w:t xml:space="preserve">Определять </w:t>
                  </w: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принадлежность птиц к определённым отрядам.</w:t>
                  </w:r>
                </w:p>
                <w:p w:rsidR="009A2520" w:rsidRPr="009A2520" w:rsidRDefault="009A2520" w:rsidP="009A252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ru-RU"/>
                    </w:rPr>
                    <w:t>Наблюдать</w:t>
                  </w: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в природе за представителями </w:t>
                  </w:r>
                  <w:proofErr w:type="spellStart"/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воробьинообразных</w:t>
                  </w:r>
                  <w:proofErr w:type="spellEnd"/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.</w:t>
                  </w:r>
                </w:p>
                <w:p w:rsidR="009A2520" w:rsidRPr="009A2520" w:rsidRDefault="009A2520" w:rsidP="009A252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ru-RU"/>
                    </w:rPr>
                    <w:t xml:space="preserve">Объяснять </w:t>
                  </w: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роль в природе и жизни человека.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A2520" w:rsidRPr="009A2520" w:rsidRDefault="009A2520" w:rsidP="009A25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8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§30</w:t>
                  </w:r>
                </w:p>
              </w:tc>
              <w:tc>
                <w:tcPr>
                  <w:tcW w:w="349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Таблицы, иллюстрации, перья</w:t>
                  </w:r>
                </w:p>
              </w:tc>
            </w:tr>
            <w:tr w:rsidR="00287451" w:rsidRPr="009A2520" w:rsidTr="009A2520">
              <w:tc>
                <w:tcPr>
                  <w:tcW w:w="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Класс Млекопитающие, или Звери</w:t>
                  </w:r>
                </w:p>
              </w:tc>
              <w:tc>
                <w:tcPr>
                  <w:tcW w:w="7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ru-RU"/>
                    </w:rPr>
                    <w:t xml:space="preserve">Распознавать и описывать </w:t>
                  </w: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внешнее строение млекопитающих.</w:t>
                  </w:r>
                </w:p>
                <w:p w:rsidR="009A2520" w:rsidRPr="009A2520" w:rsidRDefault="009A2520" w:rsidP="009A252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ru-RU"/>
                    </w:rPr>
                    <w:t xml:space="preserve">Выявлять  </w:t>
                  </w: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приспособления  во внешнем строении млекопитающих к среде обитания.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A2520" w:rsidRPr="009A2520" w:rsidRDefault="009A2520" w:rsidP="009A25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8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§31 до насекомоядных</w:t>
                  </w:r>
                </w:p>
              </w:tc>
              <w:tc>
                <w:tcPr>
                  <w:tcW w:w="349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Изображение радиальной адаптации млекопитающих</w:t>
                  </w:r>
                  <w:proofErr w:type="gramStart"/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., </w:t>
                  </w:r>
                  <w:proofErr w:type="gramEnd"/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фото сумчатых</w:t>
                  </w:r>
                </w:p>
              </w:tc>
            </w:tr>
            <w:tr w:rsidR="00287451" w:rsidRPr="009A2520" w:rsidTr="009A2520">
              <w:tc>
                <w:tcPr>
                  <w:tcW w:w="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41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Отряды млекопитающих: Насекомоядные и Рукокрылые, Грызуны и зайцеобразные</w:t>
                  </w:r>
                </w:p>
              </w:tc>
              <w:tc>
                <w:tcPr>
                  <w:tcW w:w="7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A2520" w:rsidRPr="009A2520" w:rsidRDefault="009A2520" w:rsidP="009A252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ru-RU"/>
                    </w:rPr>
                    <w:t xml:space="preserve">Определять </w:t>
                  </w: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принадлежность млекопитающих к определённым отрядам.</w:t>
                  </w:r>
                </w:p>
                <w:p w:rsidR="009A2520" w:rsidRPr="009A2520" w:rsidRDefault="009A2520" w:rsidP="009A252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ru-RU"/>
                    </w:rPr>
                    <w:t xml:space="preserve">Распознавать и описывать </w:t>
                  </w: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представителей класса млекопитающих</w:t>
                  </w:r>
                </w:p>
                <w:p w:rsidR="009A2520" w:rsidRPr="009A2520" w:rsidRDefault="009A2520" w:rsidP="009A252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ru-RU"/>
                    </w:rPr>
                    <w:t>Объяснять:</w:t>
                  </w:r>
                </w:p>
                <w:p w:rsidR="009A2520" w:rsidRPr="009A2520" w:rsidRDefault="009A2520" w:rsidP="009A2520">
                  <w:pPr>
                    <w:spacing w:after="0" w:line="240" w:lineRule="auto"/>
                    <w:ind w:left="360" w:hanging="360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ru-RU"/>
                    </w:rPr>
                  </w:pPr>
                  <w:r w:rsidRPr="009A2520">
                    <w:rPr>
                      <w:rFonts w:ascii="Symbol" w:eastAsia="Symbol" w:hAnsi="Symbol" w:cs="Symbol"/>
                      <w:sz w:val="20"/>
                      <w:szCs w:val="20"/>
                      <w:lang w:eastAsia="ru-RU"/>
                    </w:rPr>
                    <w:t></w:t>
                  </w:r>
                  <w:r w:rsidRPr="009A2520">
                    <w:rPr>
                      <w:rFonts w:ascii="Times New Roman" w:eastAsia="Symbol" w:hAnsi="Times New Roman" w:cs="Times New Roman"/>
                      <w:sz w:val="14"/>
                      <w:szCs w:val="14"/>
                      <w:lang w:eastAsia="ru-RU"/>
                    </w:rPr>
                    <w:t xml:space="preserve">         </w:t>
                  </w: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Роль в природе и жизни человека</w:t>
                  </w:r>
                </w:p>
                <w:p w:rsidR="009A2520" w:rsidRPr="009A2520" w:rsidRDefault="009A2520" w:rsidP="009A2520">
                  <w:pPr>
                    <w:spacing w:after="0" w:line="240" w:lineRule="auto"/>
                    <w:ind w:left="360" w:hanging="360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ru-RU"/>
                    </w:rPr>
                  </w:pPr>
                  <w:r w:rsidRPr="009A2520">
                    <w:rPr>
                      <w:rFonts w:ascii="Symbol" w:eastAsia="Symbol" w:hAnsi="Symbol" w:cs="Symbol"/>
                      <w:sz w:val="20"/>
                      <w:szCs w:val="20"/>
                      <w:lang w:eastAsia="ru-RU"/>
                    </w:rPr>
                    <w:t></w:t>
                  </w:r>
                  <w:r w:rsidRPr="009A2520">
                    <w:rPr>
                      <w:rFonts w:ascii="Times New Roman" w:eastAsia="Symbol" w:hAnsi="Times New Roman" w:cs="Times New Roman"/>
                      <w:sz w:val="14"/>
                      <w:szCs w:val="14"/>
                      <w:lang w:eastAsia="ru-RU"/>
                    </w:rPr>
                    <w:t xml:space="preserve">         </w:t>
                  </w: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Меры охраны</w:t>
                  </w:r>
                </w:p>
                <w:p w:rsidR="009A2520" w:rsidRPr="009A2520" w:rsidRDefault="009A2520" w:rsidP="009A2520">
                  <w:pPr>
                    <w:spacing w:after="0" w:line="240" w:lineRule="auto"/>
                    <w:ind w:left="33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ru-RU"/>
                    </w:rPr>
                    <w:t xml:space="preserve">Выявлять  </w:t>
                  </w: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приспособления  во внешнем строении к среде обитания.</w:t>
                  </w:r>
                </w:p>
                <w:p w:rsidR="009A2520" w:rsidRPr="009A2520" w:rsidRDefault="009A2520" w:rsidP="009A252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u w:val="single"/>
                      <w:lang w:eastAsia="ru-RU"/>
                    </w:rPr>
                  </w:pP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A2520" w:rsidRPr="009A2520" w:rsidRDefault="009A2520" w:rsidP="009A25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8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§31 до конца, §32</w:t>
                  </w:r>
                </w:p>
              </w:tc>
              <w:tc>
                <w:tcPr>
                  <w:tcW w:w="349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Таблицы, иллюстрации, живой хомяк и ёж</w:t>
                  </w:r>
                </w:p>
              </w:tc>
            </w:tr>
            <w:tr w:rsidR="00287451" w:rsidRPr="009A2520" w:rsidTr="009A2520">
              <w:tc>
                <w:tcPr>
                  <w:tcW w:w="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42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Отряд </w:t>
                  </w:r>
                  <w:proofErr w:type="gramStart"/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Хищные</w:t>
                  </w:r>
                  <w:proofErr w:type="gramEnd"/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. Признаки отряда.</w:t>
                  </w:r>
                </w:p>
              </w:tc>
              <w:tc>
                <w:tcPr>
                  <w:tcW w:w="7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A2520" w:rsidRPr="009A2520" w:rsidRDefault="009A2520" w:rsidP="009A252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ru-RU"/>
                    </w:rPr>
                    <w:t xml:space="preserve">Определять </w:t>
                  </w: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принадлежность млекопитающих к определённому отряду</w:t>
                  </w:r>
                </w:p>
                <w:p w:rsidR="009A2520" w:rsidRPr="009A2520" w:rsidRDefault="009A2520" w:rsidP="009A252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ru-RU"/>
                    </w:rPr>
                    <w:t xml:space="preserve">Распознавать и описывать </w:t>
                  </w: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представителей класса млекопитающих</w:t>
                  </w:r>
                </w:p>
                <w:p w:rsidR="009A2520" w:rsidRPr="009A2520" w:rsidRDefault="009A2520" w:rsidP="009A252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ru-RU"/>
                    </w:rPr>
                    <w:t>Объяснять:</w:t>
                  </w:r>
                </w:p>
                <w:p w:rsidR="009A2520" w:rsidRPr="009A2520" w:rsidRDefault="009A2520" w:rsidP="009A2520">
                  <w:pPr>
                    <w:spacing w:after="0" w:line="240" w:lineRule="auto"/>
                    <w:ind w:left="360" w:hanging="360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ru-RU"/>
                    </w:rPr>
                  </w:pPr>
                  <w:r w:rsidRPr="009A2520">
                    <w:rPr>
                      <w:rFonts w:ascii="Symbol" w:eastAsia="Symbol" w:hAnsi="Symbol" w:cs="Symbol"/>
                      <w:sz w:val="20"/>
                      <w:szCs w:val="20"/>
                      <w:lang w:eastAsia="ru-RU"/>
                    </w:rPr>
                    <w:t></w:t>
                  </w:r>
                  <w:r w:rsidRPr="009A2520">
                    <w:rPr>
                      <w:rFonts w:ascii="Times New Roman" w:eastAsia="Symbol" w:hAnsi="Times New Roman" w:cs="Times New Roman"/>
                      <w:sz w:val="14"/>
                      <w:szCs w:val="14"/>
                      <w:lang w:eastAsia="ru-RU"/>
                    </w:rPr>
                    <w:t xml:space="preserve">         </w:t>
                  </w: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Роль в природе и жизни человека</w:t>
                  </w:r>
                </w:p>
                <w:p w:rsidR="009A2520" w:rsidRPr="009A2520" w:rsidRDefault="009A2520" w:rsidP="009A2520">
                  <w:pPr>
                    <w:spacing w:after="0" w:line="240" w:lineRule="auto"/>
                    <w:ind w:left="360" w:hanging="360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ru-RU"/>
                    </w:rPr>
                  </w:pPr>
                  <w:r w:rsidRPr="009A2520">
                    <w:rPr>
                      <w:rFonts w:ascii="Symbol" w:eastAsia="Symbol" w:hAnsi="Symbol" w:cs="Symbol"/>
                      <w:sz w:val="20"/>
                      <w:szCs w:val="20"/>
                      <w:lang w:eastAsia="ru-RU"/>
                    </w:rPr>
                    <w:t></w:t>
                  </w:r>
                  <w:r w:rsidRPr="009A2520">
                    <w:rPr>
                      <w:rFonts w:ascii="Times New Roman" w:eastAsia="Symbol" w:hAnsi="Times New Roman" w:cs="Times New Roman"/>
                      <w:sz w:val="14"/>
                      <w:szCs w:val="14"/>
                      <w:lang w:eastAsia="ru-RU"/>
                    </w:rPr>
                    <w:t xml:space="preserve">         </w:t>
                  </w: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Меры по охране</w:t>
                  </w:r>
                </w:p>
                <w:p w:rsidR="009A2520" w:rsidRPr="009A2520" w:rsidRDefault="009A2520" w:rsidP="009A252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u w:val="single"/>
                      <w:lang w:eastAsia="ru-RU"/>
                    </w:rPr>
                  </w:pP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A2520" w:rsidRPr="009A2520" w:rsidRDefault="009A2520" w:rsidP="009A25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8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§32</w:t>
                  </w:r>
                </w:p>
              </w:tc>
              <w:tc>
                <w:tcPr>
                  <w:tcW w:w="349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Таблицы, иллюстрации</w:t>
                  </w:r>
                </w:p>
              </w:tc>
            </w:tr>
            <w:tr w:rsidR="00287451" w:rsidRPr="009A2520" w:rsidTr="009A2520">
              <w:tc>
                <w:tcPr>
                  <w:tcW w:w="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43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  <w:tc>
                <w:tcPr>
                  <w:tcW w:w="1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Отряды Ластоногие, китообразные. Признаки отрядов</w:t>
                  </w:r>
                </w:p>
              </w:tc>
              <w:tc>
                <w:tcPr>
                  <w:tcW w:w="7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A2520" w:rsidRPr="009A2520" w:rsidRDefault="009A2520" w:rsidP="009A252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ru-RU"/>
                    </w:rPr>
                    <w:t xml:space="preserve">Определять </w:t>
                  </w: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принадлежность млекопитающих к определённым отрядам.</w:t>
                  </w:r>
                </w:p>
                <w:p w:rsidR="009A2520" w:rsidRPr="009A2520" w:rsidRDefault="009A2520" w:rsidP="009A252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ru-RU"/>
                    </w:rPr>
                    <w:t xml:space="preserve">Распознавать и описывать </w:t>
                  </w: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представителей класса млекопитающих</w:t>
                  </w:r>
                </w:p>
                <w:p w:rsidR="009A2520" w:rsidRPr="009A2520" w:rsidRDefault="009A2520" w:rsidP="009A252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ru-RU"/>
                    </w:rPr>
                    <w:t>Объяснять:</w:t>
                  </w:r>
                </w:p>
                <w:p w:rsidR="009A2520" w:rsidRPr="009A2520" w:rsidRDefault="009A2520" w:rsidP="009A2520">
                  <w:pPr>
                    <w:spacing w:after="0" w:line="240" w:lineRule="auto"/>
                    <w:ind w:left="360" w:hanging="360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ru-RU"/>
                    </w:rPr>
                  </w:pPr>
                  <w:r w:rsidRPr="009A2520">
                    <w:rPr>
                      <w:rFonts w:ascii="Symbol" w:eastAsia="Symbol" w:hAnsi="Symbol" w:cs="Symbol"/>
                      <w:sz w:val="20"/>
                      <w:szCs w:val="20"/>
                      <w:lang w:eastAsia="ru-RU"/>
                    </w:rPr>
                    <w:t></w:t>
                  </w:r>
                  <w:r w:rsidRPr="009A2520">
                    <w:rPr>
                      <w:rFonts w:ascii="Times New Roman" w:eastAsia="Symbol" w:hAnsi="Times New Roman" w:cs="Times New Roman"/>
                      <w:sz w:val="14"/>
                      <w:szCs w:val="14"/>
                      <w:lang w:eastAsia="ru-RU"/>
                    </w:rPr>
                    <w:t xml:space="preserve">         </w:t>
                  </w: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Роль в природе и жизни человека</w:t>
                  </w:r>
                </w:p>
                <w:p w:rsidR="009A2520" w:rsidRPr="009A2520" w:rsidRDefault="009A2520" w:rsidP="009A2520">
                  <w:pPr>
                    <w:spacing w:after="0" w:line="240" w:lineRule="auto"/>
                    <w:ind w:left="360" w:hanging="360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ru-RU"/>
                    </w:rPr>
                  </w:pPr>
                  <w:r w:rsidRPr="009A2520">
                    <w:rPr>
                      <w:rFonts w:ascii="Symbol" w:eastAsia="Symbol" w:hAnsi="Symbol" w:cs="Symbol"/>
                      <w:sz w:val="20"/>
                      <w:szCs w:val="20"/>
                      <w:lang w:eastAsia="ru-RU"/>
                    </w:rPr>
                    <w:t></w:t>
                  </w:r>
                  <w:r w:rsidRPr="009A2520">
                    <w:rPr>
                      <w:rFonts w:ascii="Times New Roman" w:eastAsia="Symbol" w:hAnsi="Times New Roman" w:cs="Times New Roman"/>
                      <w:sz w:val="14"/>
                      <w:szCs w:val="14"/>
                      <w:lang w:eastAsia="ru-RU"/>
                    </w:rPr>
                    <w:t xml:space="preserve">         </w:t>
                  </w: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Меры охраны</w:t>
                  </w:r>
                </w:p>
                <w:p w:rsidR="009A2520" w:rsidRPr="009A2520" w:rsidRDefault="009A2520" w:rsidP="009A2520">
                  <w:pPr>
                    <w:spacing w:after="0" w:line="240" w:lineRule="auto"/>
                    <w:ind w:left="33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ru-RU"/>
                    </w:rPr>
                    <w:t xml:space="preserve">Выявлять  </w:t>
                  </w: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приспособления  во внешнем строении к среде обитания.</w:t>
                  </w:r>
                </w:p>
                <w:p w:rsidR="009A2520" w:rsidRPr="009A2520" w:rsidRDefault="009A2520" w:rsidP="009A252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u w:val="single"/>
                      <w:lang w:eastAsia="ru-RU"/>
                    </w:rPr>
                  </w:pP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A2520" w:rsidRPr="009A2520" w:rsidRDefault="009A2520" w:rsidP="009A25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8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§33</w:t>
                  </w:r>
                </w:p>
              </w:tc>
              <w:tc>
                <w:tcPr>
                  <w:tcW w:w="349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Таблицы, иллюстрации</w:t>
                  </w:r>
                </w:p>
              </w:tc>
            </w:tr>
            <w:tr w:rsidR="00287451" w:rsidRPr="009A2520" w:rsidTr="009A2520">
              <w:tc>
                <w:tcPr>
                  <w:tcW w:w="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44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Отряды млекопитающих. Парнокопытные. Непарнокопытные.</w:t>
                  </w:r>
                </w:p>
              </w:tc>
              <w:tc>
                <w:tcPr>
                  <w:tcW w:w="7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ru-RU"/>
                    </w:rPr>
                    <w:t xml:space="preserve">Определять </w:t>
                  </w: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принадлежность млекопитающих к определённым отрядам.</w:t>
                  </w:r>
                </w:p>
                <w:p w:rsidR="009A2520" w:rsidRPr="009A2520" w:rsidRDefault="009A2520" w:rsidP="009A252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ru-RU"/>
                    </w:rPr>
                    <w:t xml:space="preserve">Распознавать и описывать </w:t>
                  </w: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представителей класса млекопитающих</w:t>
                  </w:r>
                </w:p>
                <w:p w:rsidR="009A2520" w:rsidRPr="009A2520" w:rsidRDefault="009A2520" w:rsidP="009A252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ru-RU"/>
                    </w:rPr>
                    <w:t>Объяснять р</w:t>
                  </w: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оль в природе и жизни человека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A2520" w:rsidRPr="009A2520" w:rsidRDefault="009A2520" w:rsidP="009A25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8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§34</w:t>
                  </w:r>
                </w:p>
              </w:tc>
              <w:tc>
                <w:tcPr>
                  <w:tcW w:w="349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Таблицы, иллюстрации</w:t>
                  </w:r>
                </w:p>
              </w:tc>
            </w:tr>
            <w:tr w:rsidR="00287451" w:rsidRPr="009A2520" w:rsidTr="009A2520">
              <w:tc>
                <w:tcPr>
                  <w:tcW w:w="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45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Отряды Млекопитающих. Приматы.</w:t>
                  </w:r>
                </w:p>
              </w:tc>
              <w:tc>
                <w:tcPr>
                  <w:tcW w:w="7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ru-RU"/>
                    </w:rPr>
                    <w:t>Определять</w:t>
                  </w: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принадлежность млекопитающих к отряду.</w:t>
                  </w:r>
                </w:p>
                <w:p w:rsidR="009A2520" w:rsidRPr="009A2520" w:rsidRDefault="009A2520" w:rsidP="009A252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ru-RU"/>
                    </w:rPr>
                    <w:t xml:space="preserve">Распознавать и описывать </w:t>
                  </w: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представителей класса Млекопитающие.</w:t>
                  </w:r>
                </w:p>
                <w:p w:rsidR="009A2520" w:rsidRPr="009A2520" w:rsidRDefault="009A2520" w:rsidP="009A252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ru-RU"/>
                    </w:rPr>
                    <w:t xml:space="preserve">Объяснять </w:t>
                  </w: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родство человека с приматами.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A2520" w:rsidRPr="009A2520" w:rsidRDefault="009A2520" w:rsidP="009A25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8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§35</w:t>
                  </w:r>
                </w:p>
              </w:tc>
              <w:tc>
                <w:tcPr>
                  <w:tcW w:w="349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Таблицы, иллюстрации, демонстрирующие признаки сходства человека с человекообразными обезьянами.</w:t>
                  </w:r>
                </w:p>
              </w:tc>
            </w:tr>
            <w:tr w:rsidR="00287451" w:rsidRPr="009A2520" w:rsidTr="009A2520">
              <w:tc>
                <w:tcPr>
                  <w:tcW w:w="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46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Обобщение по теме «Многоклеточные организмы. Хордовые»</w:t>
                  </w:r>
                </w:p>
              </w:tc>
              <w:tc>
                <w:tcPr>
                  <w:tcW w:w="7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A2520" w:rsidRPr="009A2520" w:rsidRDefault="009A2520" w:rsidP="009A252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u w:val="single"/>
                      <w:lang w:eastAsia="ru-RU"/>
                    </w:rPr>
                  </w:pP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A2520" w:rsidRPr="009A2520" w:rsidRDefault="009A2520" w:rsidP="009A25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8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A2520" w:rsidRPr="009A2520" w:rsidRDefault="009A2520" w:rsidP="009A25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49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A2520" w:rsidRPr="009A2520" w:rsidRDefault="009A2520" w:rsidP="009A25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A2520" w:rsidRPr="009A2520" w:rsidTr="009A2520">
              <w:tc>
                <w:tcPr>
                  <w:tcW w:w="16598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 xml:space="preserve"> Тема 4. Эволюция строения и функций органов и их систем. (14 часов)</w:t>
                  </w:r>
                </w:p>
              </w:tc>
            </w:tr>
            <w:tr w:rsidR="00287451" w:rsidRPr="009A2520" w:rsidTr="009A2520">
              <w:tc>
                <w:tcPr>
                  <w:tcW w:w="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47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Покровы тела. Функции покровов.</w:t>
                  </w:r>
                </w:p>
              </w:tc>
              <w:tc>
                <w:tcPr>
                  <w:tcW w:w="7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ru-RU"/>
                    </w:rPr>
                    <w:t xml:space="preserve">Называть </w:t>
                  </w: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функции покровов тела.</w:t>
                  </w:r>
                </w:p>
                <w:p w:rsidR="009A2520" w:rsidRPr="009A2520" w:rsidRDefault="009A2520" w:rsidP="009A252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ru-RU"/>
                    </w:rPr>
                    <w:t>Распознавать и описывать</w:t>
                  </w: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на таблицах и рисунках строение кожи млекопитающих.</w:t>
                  </w:r>
                </w:p>
                <w:p w:rsidR="009A2520" w:rsidRPr="009A2520" w:rsidRDefault="009A2520" w:rsidP="009A252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ru-RU"/>
                    </w:rPr>
                    <w:t xml:space="preserve">Выявлять </w:t>
                  </w: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приспособления в покровах тела к </w:t>
                  </w: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среде обитания.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A2520" w:rsidRPr="009A2520" w:rsidRDefault="009A2520" w:rsidP="009A25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8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§36</w:t>
                  </w:r>
                </w:p>
              </w:tc>
              <w:tc>
                <w:tcPr>
                  <w:tcW w:w="349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Таблицы, обитатели живого уголка</w:t>
                  </w:r>
                </w:p>
              </w:tc>
            </w:tr>
            <w:tr w:rsidR="00287451" w:rsidRPr="009A2520" w:rsidTr="009A2520">
              <w:tc>
                <w:tcPr>
                  <w:tcW w:w="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48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Опорно</w:t>
                  </w:r>
                  <w:proofErr w:type="spellEnd"/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- двигательная система.</w:t>
                  </w:r>
                </w:p>
              </w:tc>
              <w:tc>
                <w:tcPr>
                  <w:tcW w:w="7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ru-RU"/>
                    </w:rPr>
                    <w:t xml:space="preserve">Распознавать и описывать </w:t>
                  </w: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на таблицах и рисунках органы ОДС</w:t>
                  </w:r>
                </w:p>
                <w:p w:rsidR="009A2520" w:rsidRPr="009A2520" w:rsidRDefault="009A2520" w:rsidP="009A252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ru-RU"/>
                    </w:rPr>
                    <w:t xml:space="preserve">Называть </w:t>
                  </w: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функции ОДС, типы скелетов</w:t>
                  </w:r>
                </w:p>
                <w:p w:rsidR="009A2520" w:rsidRPr="009A2520" w:rsidRDefault="009A2520" w:rsidP="009A252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ru-RU"/>
                    </w:rPr>
                    <w:t xml:space="preserve">Выявлять </w:t>
                  </w: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усложнения в строении скелета млекопитающих.</w:t>
                  </w:r>
                </w:p>
                <w:p w:rsidR="009A2520" w:rsidRPr="009A2520" w:rsidRDefault="009A2520" w:rsidP="009A252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ru-RU"/>
                    </w:rPr>
                    <w:t xml:space="preserve">Сравнивать </w:t>
                  </w: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скелеты позвоночных.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A2520" w:rsidRPr="009A2520" w:rsidRDefault="009A2520" w:rsidP="009A25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8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§37</w:t>
                  </w:r>
                </w:p>
              </w:tc>
              <w:tc>
                <w:tcPr>
                  <w:tcW w:w="349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Скелеты позвоночных, микропрепараты, дождевые черви, моллюски</w:t>
                  </w:r>
                </w:p>
              </w:tc>
            </w:tr>
            <w:tr w:rsidR="00287451" w:rsidRPr="009A2520" w:rsidTr="009A2520">
              <w:trPr>
                <w:trHeight w:val="1765"/>
              </w:trPr>
              <w:tc>
                <w:tcPr>
                  <w:tcW w:w="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49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Способы передвижения. Полости тела.</w:t>
                  </w:r>
                </w:p>
              </w:tc>
              <w:tc>
                <w:tcPr>
                  <w:tcW w:w="7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ru-RU"/>
                    </w:rPr>
                    <w:t xml:space="preserve">Приводить </w:t>
                  </w: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примеры животных, имеющие разные полости тела.</w:t>
                  </w:r>
                </w:p>
                <w:p w:rsidR="009A2520" w:rsidRPr="009A2520" w:rsidRDefault="009A2520" w:rsidP="009A252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ru-RU"/>
                    </w:rPr>
                    <w:t>Давать определения терминам:</w:t>
                  </w: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полость тела, первичная полость тела, вторичная полость тела.</w:t>
                  </w:r>
                </w:p>
                <w:p w:rsidR="009A2520" w:rsidRPr="009A2520" w:rsidRDefault="009A2520" w:rsidP="009A252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ru-RU"/>
                    </w:rPr>
                    <w:t>Распознавать и описывать</w:t>
                  </w: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способы передвижения животных.</w:t>
                  </w:r>
                </w:p>
                <w:p w:rsidR="009A2520" w:rsidRPr="009A2520" w:rsidRDefault="009A2520" w:rsidP="009A252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ru-RU"/>
                    </w:rPr>
                    <w:t xml:space="preserve">Выявлять </w:t>
                  </w: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приспособления организмов к передвижению.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A2520" w:rsidRPr="009A2520" w:rsidRDefault="009A2520" w:rsidP="009A25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8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§38</w:t>
                  </w:r>
                </w:p>
              </w:tc>
              <w:tc>
                <w:tcPr>
                  <w:tcW w:w="349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Таблицы, видеофрагменты, демонстрирующие способы передвижения</w:t>
                  </w:r>
                </w:p>
              </w:tc>
            </w:tr>
            <w:tr w:rsidR="00287451" w:rsidRPr="009A2520" w:rsidTr="009A2520">
              <w:trPr>
                <w:trHeight w:val="1765"/>
              </w:trPr>
              <w:tc>
                <w:tcPr>
                  <w:tcW w:w="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Органы дыхания и газообмена.</w:t>
                  </w:r>
                </w:p>
              </w:tc>
              <w:tc>
                <w:tcPr>
                  <w:tcW w:w="7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ru-RU"/>
                    </w:rPr>
                    <w:t xml:space="preserve">Называть </w:t>
                  </w: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пути поступления кислорода в организм животных.</w:t>
                  </w:r>
                </w:p>
                <w:p w:rsidR="009A2520" w:rsidRPr="009A2520" w:rsidRDefault="009A2520" w:rsidP="009A252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ru-RU"/>
                    </w:rPr>
                    <w:t xml:space="preserve">Распознавать и описывать </w:t>
                  </w: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на таблицах и рисунках органы дыхания.</w:t>
                  </w:r>
                </w:p>
                <w:p w:rsidR="009A2520" w:rsidRPr="009A2520" w:rsidRDefault="009A2520" w:rsidP="009A252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ru-RU"/>
                    </w:rPr>
                    <w:t xml:space="preserve">Выявлять </w:t>
                  </w: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приспособления организмов к среде обитания.</w:t>
                  </w:r>
                </w:p>
                <w:p w:rsidR="009A2520" w:rsidRPr="009A2520" w:rsidRDefault="009A2520" w:rsidP="009A252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ru-RU"/>
                    </w:rPr>
                    <w:t xml:space="preserve">Сравнивать </w:t>
                  </w: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строение органов дыхания.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A2520" w:rsidRPr="009A2520" w:rsidRDefault="009A2520" w:rsidP="009A25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8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§39</w:t>
                  </w:r>
                </w:p>
              </w:tc>
              <w:tc>
                <w:tcPr>
                  <w:tcW w:w="349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таблица «Основные ароморфозы»</w:t>
                  </w:r>
                </w:p>
              </w:tc>
            </w:tr>
            <w:tr w:rsidR="00287451" w:rsidRPr="009A2520" w:rsidTr="009A2520">
              <w:trPr>
                <w:trHeight w:val="1765"/>
              </w:trPr>
              <w:tc>
                <w:tcPr>
                  <w:tcW w:w="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51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Органы пищеварения. Обмен веществ и  превращение энергии</w:t>
                  </w:r>
                </w:p>
              </w:tc>
              <w:tc>
                <w:tcPr>
                  <w:tcW w:w="7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ru-RU"/>
                    </w:rPr>
                    <w:t xml:space="preserve">Называть </w:t>
                  </w: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функции органов пищеварения.</w:t>
                  </w:r>
                </w:p>
                <w:p w:rsidR="009A2520" w:rsidRPr="009A2520" w:rsidRDefault="009A2520" w:rsidP="009A252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ru-RU"/>
                    </w:rPr>
                    <w:t xml:space="preserve">Распознавать и описывать </w:t>
                  </w: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на таблицах и рисунках органы пищеварения</w:t>
                  </w:r>
                </w:p>
                <w:p w:rsidR="009A2520" w:rsidRPr="009A2520" w:rsidRDefault="009A2520" w:rsidP="009A252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ru-RU"/>
                    </w:rPr>
                    <w:t>Сравнивать</w:t>
                  </w: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строение органов пищеварения и процессы питания.</w:t>
                  </w:r>
                </w:p>
                <w:p w:rsidR="009A2520" w:rsidRPr="009A2520" w:rsidRDefault="009A2520" w:rsidP="009A252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ru-RU"/>
                    </w:rPr>
                    <w:t xml:space="preserve">Объяснять </w:t>
                  </w: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взаимосвязь  строения органов пищеварения и их функций.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A2520" w:rsidRPr="009A2520" w:rsidRDefault="009A2520" w:rsidP="009A25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8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§40</w:t>
                  </w:r>
                </w:p>
              </w:tc>
              <w:tc>
                <w:tcPr>
                  <w:tcW w:w="349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Таблицы</w:t>
                  </w:r>
                </w:p>
              </w:tc>
            </w:tr>
            <w:tr w:rsidR="00287451" w:rsidRPr="009A2520" w:rsidTr="009A2520">
              <w:trPr>
                <w:trHeight w:val="1765"/>
              </w:trPr>
              <w:tc>
                <w:tcPr>
                  <w:tcW w:w="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52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Кровеносная система. Кровь.</w:t>
                  </w:r>
                </w:p>
              </w:tc>
              <w:tc>
                <w:tcPr>
                  <w:tcW w:w="7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ru-RU"/>
                    </w:rPr>
                    <w:t xml:space="preserve">Называть </w:t>
                  </w: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функции кровеносной системы.</w:t>
                  </w:r>
                </w:p>
                <w:p w:rsidR="009A2520" w:rsidRPr="009A2520" w:rsidRDefault="009A2520" w:rsidP="009A252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ru-RU"/>
                    </w:rPr>
                    <w:t xml:space="preserve">Распознавать и описывать </w:t>
                  </w: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на таблицах и рисунках органы кровеносной системы.</w:t>
                  </w:r>
                </w:p>
                <w:p w:rsidR="009A2520" w:rsidRPr="009A2520" w:rsidRDefault="009A2520" w:rsidP="009A252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ru-RU"/>
                    </w:rPr>
                    <w:t>Сравнивать</w:t>
                  </w: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строение органов кровеносной системы у разных групп организмов.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A2520" w:rsidRPr="009A2520" w:rsidRDefault="009A2520" w:rsidP="009A25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8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§41</w:t>
                  </w:r>
                </w:p>
              </w:tc>
              <w:tc>
                <w:tcPr>
                  <w:tcW w:w="349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Таблицы, таблица «Основные ароморфозы, микроскопы, микропрепараты крови, модель сердца </w:t>
                  </w:r>
                </w:p>
              </w:tc>
            </w:tr>
            <w:tr w:rsidR="00287451" w:rsidRPr="009A2520" w:rsidTr="009A2520">
              <w:trPr>
                <w:trHeight w:val="1765"/>
              </w:trPr>
              <w:tc>
                <w:tcPr>
                  <w:tcW w:w="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53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Органы выделения. Строение. Функции.</w:t>
                  </w:r>
                </w:p>
              </w:tc>
              <w:tc>
                <w:tcPr>
                  <w:tcW w:w="7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A2520" w:rsidRPr="009A2520" w:rsidRDefault="009A2520" w:rsidP="009A252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ru-RU"/>
                    </w:rPr>
                    <w:t xml:space="preserve">Называть </w:t>
                  </w: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функции выделительной системы.</w:t>
                  </w:r>
                </w:p>
                <w:p w:rsidR="009A2520" w:rsidRPr="009A2520" w:rsidRDefault="009A2520" w:rsidP="009A252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ru-RU"/>
                    </w:rPr>
                    <w:t xml:space="preserve">Распознавать и описывать </w:t>
                  </w: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на таблицах и рисунках органы выделения</w:t>
                  </w:r>
                </w:p>
                <w:p w:rsidR="009A2520" w:rsidRPr="009A2520" w:rsidRDefault="009A2520" w:rsidP="009A252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ru-RU"/>
                    </w:rPr>
                    <w:t xml:space="preserve">Выявлять </w:t>
                  </w: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приспособления организмов к среде обитания.</w:t>
                  </w:r>
                </w:p>
                <w:p w:rsidR="009A2520" w:rsidRPr="009A2520" w:rsidRDefault="009A2520" w:rsidP="009A252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u w:val="single"/>
                      <w:lang w:eastAsia="ru-RU"/>
                    </w:rPr>
                  </w:pP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A2520" w:rsidRPr="009A2520" w:rsidRDefault="009A2520" w:rsidP="009A25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8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§42</w:t>
                  </w:r>
                </w:p>
              </w:tc>
              <w:tc>
                <w:tcPr>
                  <w:tcW w:w="349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Таблицы, строение почки</w:t>
                  </w:r>
                </w:p>
              </w:tc>
            </w:tr>
            <w:tr w:rsidR="00287451" w:rsidRPr="009A2520" w:rsidTr="009A2520">
              <w:trPr>
                <w:trHeight w:val="1765"/>
              </w:trPr>
              <w:tc>
                <w:tcPr>
                  <w:tcW w:w="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54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Нервная система. Рефлекс. Инстинкт.</w:t>
                  </w:r>
                </w:p>
              </w:tc>
              <w:tc>
                <w:tcPr>
                  <w:tcW w:w="7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A2520" w:rsidRPr="009A2520" w:rsidRDefault="009A2520" w:rsidP="009A252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ru-RU"/>
                    </w:rPr>
                    <w:t>Называть</w:t>
                  </w: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функции нервной системы.</w:t>
                  </w:r>
                </w:p>
                <w:p w:rsidR="009A2520" w:rsidRPr="009A2520" w:rsidRDefault="009A2520" w:rsidP="009A252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ru-RU"/>
                    </w:rPr>
                    <w:t>Распознавать и описывать</w:t>
                  </w: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на таблицах  и рисунках органы нервной системы и поведение животных.</w:t>
                  </w:r>
                </w:p>
                <w:p w:rsidR="009A2520" w:rsidRPr="009A2520" w:rsidRDefault="009A2520" w:rsidP="009A252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ru-RU"/>
                    </w:rPr>
                    <w:t>Давать определение терминам:</w:t>
                  </w:r>
                  <w:r w:rsidRPr="009A252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 xml:space="preserve"> нейрон, аксон, дендрит, рефлекс, инстинкт и др.</w:t>
                  </w:r>
                </w:p>
                <w:p w:rsidR="009A2520" w:rsidRPr="009A2520" w:rsidRDefault="009A2520" w:rsidP="009A252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ru-RU"/>
                    </w:rPr>
                    <w:t xml:space="preserve">Сравнивать </w:t>
                  </w: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строение органов нервной системы. </w:t>
                  </w:r>
                </w:p>
                <w:p w:rsidR="009A2520" w:rsidRPr="009A2520" w:rsidRDefault="009A2520" w:rsidP="009A252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ru-RU"/>
                    </w:rPr>
                    <w:t xml:space="preserve">Объяснять </w:t>
                  </w: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взаимодействие между строением и функцией органов нервной системы. </w:t>
                  </w:r>
                </w:p>
                <w:p w:rsidR="009A2520" w:rsidRPr="009A2520" w:rsidRDefault="009A2520" w:rsidP="009A252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ru-RU"/>
                    </w:rPr>
                    <w:t xml:space="preserve">Выявлять </w:t>
                  </w: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приспособления </w:t>
                  </w:r>
                  <w:proofErr w:type="gramStart"/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</w:t>
                  </w:r>
                  <w:proofErr w:type="gramEnd"/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строении органов нервной системы к среде обитания.</w:t>
                  </w:r>
                </w:p>
                <w:p w:rsidR="009A2520" w:rsidRPr="009A2520" w:rsidRDefault="009A2520" w:rsidP="009A252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ru-RU"/>
                    </w:rPr>
                    <w:t xml:space="preserve">Наблюдать </w:t>
                  </w: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за поведением животных.</w:t>
                  </w:r>
                </w:p>
                <w:p w:rsidR="009A2520" w:rsidRPr="009A2520" w:rsidRDefault="009A2520" w:rsidP="009A252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u w:val="single"/>
                      <w:lang w:eastAsia="ru-RU"/>
                    </w:rPr>
                  </w:pP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A2520" w:rsidRPr="009A2520" w:rsidRDefault="009A2520" w:rsidP="009A25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8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§43</w:t>
                  </w:r>
                </w:p>
              </w:tc>
              <w:tc>
                <w:tcPr>
                  <w:tcW w:w="349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Таблицы, модели головного мозга </w:t>
                  </w:r>
                  <w:proofErr w:type="spellStart"/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животныз</w:t>
                  </w:r>
                  <w:proofErr w:type="spellEnd"/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разных классов.</w:t>
                  </w:r>
                </w:p>
              </w:tc>
            </w:tr>
            <w:tr w:rsidR="00287451" w:rsidRPr="009A2520" w:rsidTr="009A2520">
              <w:trPr>
                <w:trHeight w:val="1765"/>
              </w:trPr>
              <w:tc>
                <w:tcPr>
                  <w:tcW w:w="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55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Органы чувств. Регуляция деятельности.</w:t>
                  </w:r>
                </w:p>
              </w:tc>
              <w:tc>
                <w:tcPr>
                  <w:tcW w:w="7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ru-RU"/>
                    </w:rPr>
                    <w:t xml:space="preserve">Распознавать и описывать </w:t>
                  </w: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на таблицах и рисунках органы чувств.</w:t>
                  </w:r>
                </w:p>
                <w:p w:rsidR="009A2520" w:rsidRPr="009A2520" w:rsidRDefault="009A2520" w:rsidP="009A252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ru-RU"/>
                    </w:rPr>
                    <w:t xml:space="preserve">Выявлять </w:t>
                  </w: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приспособления организмов к среде обитания.</w:t>
                  </w:r>
                </w:p>
                <w:p w:rsidR="009A2520" w:rsidRPr="009A2520" w:rsidRDefault="009A2520" w:rsidP="009A252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ru-RU"/>
                    </w:rPr>
                    <w:t xml:space="preserve">Сравнивать </w:t>
                  </w: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строение органов чувств.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A2520" w:rsidRPr="009A2520" w:rsidRDefault="009A2520" w:rsidP="009A25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8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§44</w:t>
                  </w:r>
                </w:p>
              </w:tc>
              <w:tc>
                <w:tcPr>
                  <w:tcW w:w="349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Таблицы, живые организмы</w:t>
                  </w:r>
                </w:p>
              </w:tc>
            </w:tr>
            <w:tr w:rsidR="00287451" w:rsidRPr="009A2520" w:rsidTr="009A2520">
              <w:trPr>
                <w:trHeight w:val="1765"/>
              </w:trPr>
              <w:tc>
                <w:tcPr>
                  <w:tcW w:w="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56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Продление рода. Органы размножения. </w:t>
                  </w:r>
                </w:p>
              </w:tc>
              <w:tc>
                <w:tcPr>
                  <w:tcW w:w="7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ru-RU"/>
                    </w:rPr>
                    <w:t xml:space="preserve">Называть </w:t>
                  </w: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функции органов размножения.</w:t>
                  </w:r>
                </w:p>
                <w:p w:rsidR="009A2520" w:rsidRPr="009A2520" w:rsidRDefault="009A2520" w:rsidP="009A252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ru-RU"/>
                    </w:rPr>
                    <w:t xml:space="preserve">Распознавать и описывать </w:t>
                  </w: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на таблицах и рисунках органы размножения.</w:t>
                  </w:r>
                </w:p>
                <w:p w:rsidR="009A2520" w:rsidRPr="009A2520" w:rsidRDefault="009A2520" w:rsidP="009A252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ru-RU"/>
                    </w:rPr>
                    <w:t xml:space="preserve">Приводить </w:t>
                  </w: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примеры животных с различным типом размножения.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A2520" w:rsidRPr="009A2520" w:rsidRDefault="009A2520" w:rsidP="009A25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8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§45</w:t>
                  </w:r>
                </w:p>
              </w:tc>
              <w:tc>
                <w:tcPr>
                  <w:tcW w:w="349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Таблицы</w:t>
                  </w:r>
                </w:p>
              </w:tc>
            </w:tr>
            <w:tr w:rsidR="00287451" w:rsidRPr="009A2520" w:rsidTr="009A2520">
              <w:trPr>
                <w:trHeight w:val="1765"/>
              </w:trPr>
              <w:tc>
                <w:tcPr>
                  <w:tcW w:w="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57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Способы размножения животных. Оплодотворение.</w:t>
                  </w:r>
                </w:p>
              </w:tc>
              <w:tc>
                <w:tcPr>
                  <w:tcW w:w="7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ru-RU"/>
                    </w:rPr>
                    <w:t>Приводить примеры:</w:t>
                  </w:r>
                </w:p>
                <w:p w:rsidR="009A2520" w:rsidRPr="009A2520" w:rsidRDefault="009A2520" w:rsidP="009A2520">
                  <w:pPr>
                    <w:spacing w:after="0" w:line="240" w:lineRule="auto"/>
                    <w:ind w:left="360" w:hanging="36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2520">
                    <w:rPr>
                      <w:rFonts w:ascii="Symbol" w:eastAsia="Symbol" w:hAnsi="Symbol" w:cs="Symbol"/>
                      <w:sz w:val="20"/>
                      <w:szCs w:val="20"/>
                      <w:lang w:eastAsia="ru-RU"/>
                    </w:rPr>
                    <w:t></w:t>
                  </w:r>
                  <w:r w:rsidRPr="009A2520">
                    <w:rPr>
                      <w:rFonts w:ascii="Times New Roman" w:eastAsia="Symbol" w:hAnsi="Times New Roman" w:cs="Times New Roman"/>
                      <w:sz w:val="14"/>
                      <w:szCs w:val="14"/>
                      <w:lang w:eastAsia="ru-RU"/>
                    </w:rPr>
                    <w:t xml:space="preserve">         </w:t>
                  </w: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Животных с различными видами бесполого размножения</w:t>
                  </w:r>
                </w:p>
                <w:p w:rsidR="009A2520" w:rsidRPr="009A2520" w:rsidRDefault="009A2520" w:rsidP="009A2520">
                  <w:pPr>
                    <w:spacing w:after="0" w:line="240" w:lineRule="auto"/>
                    <w:ind w:left="360" w:hanging="36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2520">
                    <w:rPr>
                      <w:rFonts w:ascii="Symbol" w:eastAsia="Symbol" w:hAnsi="Symbol" w:cs="Symbol"/>
                      <w:sz w:val="20"/>
                      <w:szCs w:val="20"/>
                      <w:lang w:eastAsia="ru-RU"/>
                    </w:rPr>
                    <w:t></w:t>
                  </w:r>
                  <w:r w:rsidRPr="009A2520">
                    <w:rPr>
                      <w:rFonts w:ascii="Times New Roman" w:eastAsia="Symbol" w:hAnsi="Times New Roman" w:cs="Times New Roman"/>
                      <w:sz w:val="14"/>
                      <w:szCs w:val="14"/>
                      <w:lang w:eastAsia="ru-RU"/>
                    </w:rPr>
                    <w:t xml:space="preserve">         </w:t>
                  </w: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Животных  с внешним и внутренним оплодотворением.</w:t>
                  </w:r>
                </w:p>
                <w:p w:rsidR="009A2520" w:rsidRPr="009A2520" w:rsidRDefault="009A2520" w:rsidP="009A252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ru-RU"/>
                    </w:rPr>
                    <w:t xml:space="preserve">Выявлять </w:t>
                  </w: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приспособления процесса размножения к среде обитания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A2520" w:rsidRPr="009A2520" w:rsidRDefault="009A2520" w:rsidP="009A25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8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§46</w:t>
                  </w:r>
                </w:p>
              </w:tc>
              <w:tc>
                <w:tcPr>
                  <w:tcW w:w="349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Видеофрагменты, иллюстрирующие размножение разных групп животных</w:t>
                  </w:r>
                </w:p>
              </w:tc>
            </w:tr>
            <w:tr w:rsidR="00287451" w:rsidRPr="009A2520" w:rsidTr="009A2520">
              <w:trPr>
                <w:trHeight w:val="1765"/>
              </w:trPr>
              <w:tc>
                <w:tcPr>
                  <w:tcW w:w="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58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Развитие животных с превращением и без превращения.</w:t>
                  </w:r>
                </w:p>
              </w:tc>
              <w:tc>
                <w:tcPr>
                  <w:tcW w:w="7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ru-RU"/>
                    </w:rPr>
                    <w:t xml:space="preserve">Приводить </w:t>
                  </w: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примеры животных с развитием с метаморфозом и без метаморфоза</w:t>
                  </w:r>
                  <w:proofErr w:type="gramStart"/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..</w:t>
                  </w:r>
                  <w:proofErr w:type="gramEnd"/>
                </w:p>
                <w:p w:rsidR="009A2520" w:rsidRPr="009A2520" w:rsidRDefault="009A2520" w:rsidP="009A252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ru-RU"/>
                    </w:rPr>
                    <w:t>Сравнивать р</w:t>
                  </w: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азвитие с метаморфозом и без метаморфоза.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A2520" w:rsidRPr="009A2520" w:rsidRDefault="009A2520" w:rsidP="009A25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8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§47</w:t>
                  </w:r>
                </w:p>
              </w:tc>
              <w:tc>
                <w:tcPr>
                  <w:tcW w:w="349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Иллюстрации </w:t>
                  </w:r>
                </w:p>
              </w:tc>
            </w:tr>
            <w:tr w:rsidR="00287451" w:rsidRPr="009A2520" w:rsidTr="009A2520">
              <w:trPr>
                <w:trHeight w:val="1406"/>
              </w:trPr>
              <w:tc>
                <w:tcPr>
                  <w:tcW w:w="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59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Периодизация и продолжительность жизни животных.</w:t>
                  </w:r>
                </w:p>
              </w:tc>
              <w:tc>
                <w:tcPr>
                  <w:tcW w:w="7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ru-RU"/>
                    </w:rPr>
                    <w:t xml:space="preserve">Называть </w:t>
                  </w: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периоды в жизни животных</w:t>
                  </w:r>
                  <w:r w:rsidRPr="009A252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ru-RU"/>
                    </w:rPr>
                    <w:t xml:space="preserve"> </w:t>
                  </w:r>
                </w:p>
                <w:p w:rsidR="009A2520" w:rsidRPr="009A2520" w:rsidRDefault="009A2520" w:rsidP="009A252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ru-RU"/>
                    </w:rPr>
                    <w:t xml:space="preserve">Характеризовать </w:t>
                  </w: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возрастные периоды домашних животных.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A2520" w:rsidRPr="009A2520" w:rsidRDefault="009A2520" w:rsidP="009A25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8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§48</w:t>
                  </w:r>
                </w:p>
              </w:tc>
              <w:tc>
                <w:tcPr>
                  <w:tcW w:w="349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Таблицы «продолжительность жизни животных»</w:t>
                  </w:r>
                </w:p>
              </w:tc>
            </w:tr>
            <w:tr w:rsidR="00287451" w:rsidRPr="009A2520" w:rsidTr="009A2520">
              <w:trPr>
                <w:trHeight w:val="1474"/>
              </w:trPr>
              <w:tc>
                <w:tcPr>
                  <w:tcW w:w="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  <w:tc>
                <w:tcPr>
                  <w:tcW w:w="1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Обобщение по теме «Эволюция строения и функций органов и их систем»</w:t>
                  </w:r>
                </w:p>
              </w:tc>
              <w:tc>
                <w:tcPr>
                  <w:tcW w:w="7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A2520" w:rsidRPr="009A2520" w:rsidRDefault="009A2520" w:rsidP="009A252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u w:val="single"/>
                      <w:lang w:eastAsia="ru-RU"/>
                    </w:rPr>
                  </w:pP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Лабораторная работа №9 «Эволюция покровов тела, органов  </w:t>
                  </w: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дыхания, органов чувств, размножения животных»</w:t>
                  </w:r>
                </w:p>
              </w:tc>
              <w:tc>
                <w:tcPr>
                  <w:tcW w:w="118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A2520" w:rsidRPr="009A2520" w:rsidRDefault="009A2520" w:rsidP="009A25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49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Рисунки, фотографии, живые объекты</w:t>
                  </w:r>
                </w:p>
              </w:tc>
            </w:tr>
            <w:tr w:rsidR="009A2520" w:rsidRPr="009A2520" w:rsidTr="009A2520">
              <w:trPr>
                <w:trHeight w:val="342"/>
              </w:trPr>
              <w:tc>
                <w:tcPr>
                  <w:tcW w:w="16598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lastRenderedPageBreak/>
                    <w:t>Тема 5. Развитие и закономерности размещения животных на Земле. (3 часа)</w:t>
                  </w:r>
                </w:p>
              </w:tc>
            </w:tr>
            <w:tr w:rsidR="00287451" w:rsidRPr="009A2520" w:rsidTr="009A2520">
              <w:trPr>
                <w:trHeight w:val="842"/>
              </w:trPr>
              <w:tc>
                <w:tcPr>
                  <w:tcW w:w="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61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Доказательства эволюции животных. Чарльз Дарвин о причинах эволюции</w:t>
                  </w:r>
                </w:p>
              </w:tc>
              <w:tc>
                <w:tcPr>
                  <w:tcW w:w="7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ru-RU"/>
                    </w:rPr>
                    <w:t xml:space="preserve">Давать </w:t>
                  </w: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определение термину эволюция</w:t>
                  </w:r>
                </w:p>
                <w:p w:rsidR="009A2520" w:rsidRPr="009A2520" w:rsidRDefault="009A2520" w:rsidP="009A252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ru-RU"/>
                    </w:rPr>
                    <w:t>Называть</w:t>
                  </w: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доказательства эволюции,  факторы эволюции</w:t>
                  </w:r>
                </w:p>
                <w:p w:rsidR="009A2520" w:rsidRPr="009A2520" w:rsidRDefault="009A2520" w:rsidP="009A252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ru-RU"/>
                    </w:rPr>
                    <w:t>Приводить</w:t>
                  </w: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доказательства эволюции животного мира, примеры действия факторов эволюции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A2520" w:rsidRPr="009A2520" w:rsidRDefault="009A2520" w:rsidP="009A25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8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§49,50</w:t>
                  </w:r>
                </w:p>
              </w:tc>
              <w:tc>
                <w:tcPr>
                  <w:tcW w:w="349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Таблицы, портрет Ч.Дарвина, рудименты, атавизмы</w:t>
                  </w:r>
                </w:p>
              </w:tc>
            </w:tr>
            <w:tr w:rsidR="00287451" w:rsidRPr="009A2520" w:rsidTr="009A2520">
              <w:trPr>
                <w:trHeight w:val="842"/>
              </w:trPr>
              <w:tc>
                <w:tcPr>
                  <w:tcW w:w="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62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Многообразие видов как результат эволюции</w:t>
                  </w:r>
                </w:p>
              </w:tc>
              <w:tc>
                <w:tcPr>
                  <w:tcW w:w="7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ru-RU"/>
                    </w:rPr>
                    <w:t xml:space="preserve">Называть </w:t>
                  </w: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основные этапы развития животного мира на Земле</w:t>
                  </w:r>
                </w:p>
                <w:p w:rsidR="009A2520" w:rsidRPr="009A2520" w:rsidRDefault="009A2520" w:rsidP="009A252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ru-RU"/>
                    </w:rPr>
                    <w:t xml:space="preserve">Выделять </w:t>
                  </w: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приспособления  в строении и функциях </w:t>
                  </w:r>
                  <w:proofErr w:type="gramStart"/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</w:t>
                  </w:r>
                  <w:proofErr w:type="gramEnd"/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многоклеточных в отличие от одноклеточных организмов</w:t>
                  </w:r>
                </w:p>
                <w:p w:rsidR="009A2520" w:rsidRPr="009A2520" w:rsidRDefault="009A2520" w:rsidP="009A252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ru-RU"/>
                    </w:rPr>
                    <w:t xml:space="preserve">Объяснять </w:t>
                  </w: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роль изменений условий среды в эволюции животных.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A2520" w:rsidRPr="009A2520" w:rsidRDefault="009A2520" w:rsidP="009A25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8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§51</w:t>
                  </w:r>
                </w:p>
              </w:tc>
              <w:tc>
                <w:tcPr>
                  <w:tcW w:w="349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Таблица «Система органического мира»</w:t>
                  </w:r>
                </w:p>
              </w:tc>
            </w:tr>
            <w:tr w:rsidR="00287451" w:rsidRPr="009A2520" w:rsidTr="009A2520">
              <w:trPr>
                <w:trHeight w:val="842"/>
              </w:trPr>
              <w:tc>
                <w:tcPr>
                  <w:tcW w:w="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63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Ареалы обитания. Миграция. Закономерности размещения животных.</w:t>
                  </w:r>
                </w:p>
              </w:tc>
              <w:tc>
                <w:tcPr>
                  <w:tcW w:w="7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ru-RU"/>
                    </w:rPr>
                    <w:t xml:space="preserve">Называть </w:t>
                  </w: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lang w:eastAsia="ru-RU"/>
                    </w:rPr>
                    <w:t>причины миграций.</w:t>
                  </w:r>
                </w:p>
                <w:p w:rsidR="009A2520" w:rsidRPr="009A2520" w:rsidRDefault="009A2520" w:rsidP="009A252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ru-RU"/>
                    </w:rPr>
                    <w:t xml:space="preserve">Приводить </w:t>
                  </w: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примеры мигрирующих животных.</w:t>
                  </w:r>
                </w:p>
                <w:p w:rsidR="009A2520" w:rsidRPr="009A2520" w:rsidRDefault="009A2520" w:rsidP="009A252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ru-RU"/>
                    </w:rPr>
                    <w:t xml:space="preserve">Объяснять </w:t>
                  </w: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условия существования для жизнедеятельности животных.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A2520" w:rsidRPr="009A2520" w:rsidRDefault="009A2520" w:rsidP="009A25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8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§52</w:t>
                  </w:r>
                </w:p>
              </w:tc>
              <w:tc>
                <w:tcPr>
                  <w:tcW w:w="349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Зоогеографическая карта мира</w:t>
                  </w:r>
                </w:p>
              </w:tc>
            </w:tr>
            <w:tr w:rsidR="00287451" w:rsidRPr="009A2520" w:rsidTr="009A2520">
              <w:trPr>
                <w:trHeight w:val="842"/>
              </w:trPr>
              <w:tc>
                <w:tcPr>
                  <w:tcW w:w="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64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Зачёт по теме «эволюция систем органов. Развитие животных на Земле»</w:t>
                  </w:r>
                </w:p>
              </w:tc>
              <w:tc>
                <w:tcPr>
                  <w:tcW w:w="7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A2520" w:rsidRPr="009A2520" w:rsidRDefault="009A2520" w:rsidP="009A252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u w:val="single"/>
                      <w:lang w:eastAsia="ru-RU"/>
                    </w:rPr>
                  </w:pP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Зачёт №3</w:t>
                  </w:r>
                </w:p>
              </w:tc>
              <w:tc>
                <w:tcPr>
                  <w:tcW w:w="118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A2520" w:rsidRPr="009A2520" w:rsidRDefault="009A2520" w:rsidP="009A25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49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A2520" w:rsidRPr="009A2520" w:rsidRDefault="009A2520" w:rsidP="009A25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A2520" w:rsidRPr="009A2520" w:rsidTr="009A2520">
              <w:trPr>
                <w:trHeight w:val="275"/>
              </w:trPr>
              <w:tc>
                <w:tcPr>
                  <w:tcW w:w="16598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Тема 6. Биоценозы . (2 часа)</w:t>
                  </w:r>
                </w:p>
              </w:tc>
            </w:tr>
            <w:tr w:rsidR="00287451" w:rsidRPr="009A2520" w:rsidTr="009A2520">
              <w:trPr>
                <w:trHeight w:val="842"/>
              </w:trPr>
              <w:tc>
                <w:tcPr>
                  <w:tcW w:w="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65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Естественные и искусственные биоценозы. Факторы среды.</w:t>
                  </w:r>
                </w:p>
              </w:tc>
              <w:tc>
                <w:tcPr>
                  <w:tcW w:w="7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ru-RU"/>
                    </w:rPr>
                    <w:t xml:space="preserve">Давать определение понятию </w:t>
                  </w:r>
                  <w:r w:rsidRPr="009A252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биоценоз.</w:t>
                  </w:r>
                </w:p>
                <w:p w:rsidR="009A2520" w:rsidRPr="009A2520" w:rsidRDefault="009A2520" w:rsidP="009A252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ru-RU"/>
                    </w:rPr>
                    <w:t xml:space="preserve">Приводить </w:t>
                  </w: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примеры биоценозов</w:t>
                  </w:r>
                </w:p>
                <w:p w:rsidR="009A2520" w:rsidRPr="009A2520" w:rsidRDefault="009A2520" w:rsidP="009A252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ru-RU"/>
                    </w:rPr>
                    <w:t xml:space="preserve">Распознавать и описывать </w:t>
                  </w: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компоненты биоценоза.</w:t>
                  </w:r>
                </w:p>
                <w:p w:rsidR="009A2520" w:rsidRPr="009A2520" w:rsidRDefault="009A2520" w:rsidP="009A252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ru-RU"/>
                    </w:rPr>
                    <w:t xml:space="preserve">Называть </w:t>
                  </w: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основные среды жизни.</w:t>
                  </w:r>
                </w:p>
                <w:p w:rsidR="009A2520" w:rsidRPr="009A2520" w:rsidRDefault="009A2520" w:rsidP="009A252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ru-RU"/>
                    </w:rPr>
                    <w:t xml:space="preserve">Описывать </w:t>
                  </w: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условия </w:t>
                  </w: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среды обитания</w:t>
                  </w:r>
                  <w:proofErr w:type="gramStart"/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..</w:t>
                  </w:r>
                  <w:proofErr w:type="gramEnd"/>
                </w:p>
                <w:p w:rsidR="009A2520" w:rsidRPr="009A2520" w:rsidRDefault="009A2520" w:rsidP="009A252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ru-RU"/>
                    </w:rPr>
                    <w:t xml:space="preserve">Приводить </w:t>
                  </w: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примеры положительного и отрицательного влияния человека на природу.</w:t>
                  </w:r>
                </w:p>
                <w:p w:rsidR="009A2520" w:rsidRPr="009A2520" w:rsidRDefault="009A2520" w:rsidP="009A252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ru-RU"/>
                    </w:rPr>
                    <w:t xml:space="preserve">Объяснять </w:t>
                  </w: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влияние среды обитания на животных.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A2520" w:rsidRPr="009A2520" w:rsidRDefault="009A2520" w:rsidP="009A25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8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§53, 54</w:t>
                  </w:r>
                </w:p>
              </w:tc>
              <w:tc>
                <w:tcPr>
                  <w:tcW w:w="349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Таблицы </w:t>
                  </w:r>
                </w:p>
              </w:tc>
            </w:tr>
            <w:tr w:rsidR="00287451" w:rsidRPr="009A2520" w:rsidTr="009A2520">
              <w:trPr>
                <w:trHeight w:val="842"/>
              </w:trPr>
              <w:tc>
                <w:tcPr>
                  <w:tcW w:w="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66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Цепи питания и поток энергии. Взаимосвязь компонентов биоценоза.</w:t>
                  </w:r>
                </w:p>
              </w:tc>
              <w:tc>
                <w:tcPr>
                  <w:tcW w:w="7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ru-RU"/>
                    </w:rPr>
                    <w:t xml:space="preserve">Давать определению понятиям </w:t>
                  </w: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цепь  питания, пищевые связи</w:t>
                  </w:r>
                </w:p>
                <w:p w:rsidR="009A2520" w:rsidRPr="009A2520" w:rsidRDefault="009A2520" w:rsidP="009A252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ru-RU"/>
                    </w:rPr>
                    <w:t xml:space="preserve">Приводить </w:t>
                  </w: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примеры цепей питания, взаимосвязей компонентов биоценоза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A2520" w:rsidRPr="009A2520" w:rsidRDefault="009A2520" w:rsidP="009A25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8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§55, 56</w:t>
                  </w:r>
                </w:p>
              </w:tc>
              <w:tc>
                <w:tcPr>
                  <w:tcW w:w="349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Схемы пищевых цепей, таблицы</w:t>
                  </w:r>
                </w:p>
              </w:tc>
            </w:tr>
            <w:tr w:rsidR="009A2520" w:rsidRPr="009A2520" w:rsidTr="009A2520">
              <w:trPr>
                <w:trHeight w:val="408"/>
              </w:trPr>
              <w:tc>
                <w:tcPr>
                  <w:tcW w:w="16598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Тема 7. Животный мир и хозяйственная деятельность человека . (3 часа)</w:t>
                  </w:r>
                </w:p>
              </w:tc>
            </w:tr>
            <w:tr w:rsidR="00287451" w:rsidRPr="009A2520" w:rsidTr="009A2520">
              <w:trPr>
                <w:trHeight w:val="842"/>
              </w:trPr>
              <w:tc>
                <w:tcPr>
                  <w:tcW w:w="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67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Воздействие человека и его деятельности на животных.</w:t>
                  </w:r>
                </w:p>
              </w:tc>
              <w:tc>
                <w:tcPr>
                  <w:tcW w:w="7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ru-RU"/>
                    </w:rPr>
                    <w:t>Приводить</w:t>
                  </w: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примеры воздействия человека на окружающую среду.</w:t>
                  </w:r>
                </w:p>
                <w:p w:rsidR="009A2520" w:rsidRPr="009A2520" w:rsidRDefault="009A2520" w:rsidP="009A252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ru-RU"/>
                    </w:rPr>
                    <w:t>Описывать</w:t>
                  </w: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положительное и отрицательное воздействие человека на животных.</w:t>
                  </w:r>
                </w:p>
                <w:p w:rsidR="009A2520" w:rsidRPr="009A2520" w:rsidRDefault="009A2520" w:rsidP="009A252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ru-RU"/>
                    </w:rPr>
                    <w:t>Распознавать и описывать</w:t>
                  </w:r>
                  <w:r w:rsidRPr="009A252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домашних животных.</w:t>
                  </w:r>
                </w:p>
                <w:p w:rsidR="009A2520" w:rsidRPr="009A2520" w:rsidRDefault="009A2520" w:rsidP="009A252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ru-RU"/>
                    </w:rPr>
                    <w:t>Приводить</w:t>
                  </w: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примеры промысловых животных.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A2520" w:rsidRPr="009A2520" w:rsidRDefault="009A2520" w:rsidP="009A25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8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§57, 58</w:t>
                  </w:r>
                </w:p>
              </w:tc>
              <w:tc>
                <w:tcPr>
                  <w:tcW w:w="349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Таблицы, фотографии пород домашних животных.</w:t>
                  </w:r>
                </w:p>
              </w:tc>
            </w:tr>
            <w:tr w:rsidR="00287451" w:rsidRPr="009A2520" w:rsidTr="009A2520">
              <w:trPr>
                <w:trHeight w:val="842"/>
              </w:trPr>
              <w:tc>
                <w:tcPr>
                  <w:tcW w:w="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68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Законы России об охране животного мира. Система мониторинга.</w:t>
                  </w:r>
                </w:p>
              </w:tc>
              <w:tc>
                <w:tcPr>
                  <w:tcW w:w="7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ru-RU"/>
                    </w:rPr>
                    <w:t xml:space="preserve">Приводить </w:t>
                  </w: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примеры редких и охраняемых животных.</w:t>
                  </w:r>
                </w:p>
                <w:p w:rsidR="009A2520" w:rsidRPr="009A2520" w:rsidRDefault="009A2520" w:rsidP="009A252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ru-RU"/>
                    </w:rPr>
                    <w:t xml:space="preserve">Объяснять </w:t>
                  </w: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меры по охране животных.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A2520" w:rsidRPr="009A2520" w:rsidRDefault="009A2520" w:rsidP="009A25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8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§59, 60</w:t>
                  </w:r>
                </w:p>
              </w:tc>
              <w:tc>
                <w:tcPr>
                  <w:tcW w:w="349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25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Красная книга, открытки, иллюстрации</w:t>
                  </w:r>
                </w:p>
              </w:tc>
            </w:tr>
            <w:tr w:rsidR="00287451" w:rsidRPr="009A2520" w:rsidTr="009A2520">
              <w:tc>
                <w:tcPr>
                  <w:tcW w:w="8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rPr>
                      <w:rFonts w:ascii="Arial" w:eastAsia="Times New Roman" w:hAnsi="Arial" w:cs="Arial"/>
                      <w:sz w:val="1"/>
                      <w:szCs w:val="20"/>
                      <w:lang w:eastAsia="ru-RU"/>
                    </w:rPr>
                  </w:pP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rPr>
                      <w:rFonts w:ascii="Arial" w:eastAsia="Times New Roman" w:hAnsi="Arial" w:cs="Arial"/>
                      <w:sz w:val="1"/>
                      <w:szCs w:val="20"/>
                      <w:lang w:eastAsia="ru-RU"/>
                    </w:rPr>
                  </w:pPr>
                </w:p>
              </w:tc>
              <w:tc>
                <w:tcPr>
                  <w:tcW w:w="20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rPr>
                      <w:rFonts w:ascii="Arial" w:eastAsia="Times New Roman" w:hAnsi="Arial" w:cs="Arial"/>
                      <w:sz w:val="1"/>
                      <w:szCs w:val="20"/>
                      <w:lang w:eastAsia="ru-RU"/>
                    </w:rPr>
                  </w:pPr>
                </w:p>
              </w:tc>
              <w:tc>
                <w:tcPr>
                  <w:tcW w:w="6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rPr>
                      <w:rFonts w:ascii="Arial" w:eastAsia="Times New Roman" w:hAnsi="Arial" w:cs="Arial"/>
                      <w:sz w:val="1"/>
                      <w:szCs w:val="20"/>
                      <w:lang w:eastAsia="ru-RU"/>
                    </w:rPr>
                  </w:pP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rPr>
                      <w:rFonts w:ascii="Arial" w:eastAsia="Times New Roman" w:hAnsi="Arial" w:cs="Arial"/>
                      <w:sz w:val="1"/>
                      <w:szCs w:val="20"/>
                      <w:lang w:eastAsia="ru-RU"/>
                    </w:rPr>
                  </w:pPr>
                </w:p>
              </w:tc>
              <w:tc>
                <w:tcPr>
                  <w:tcW w:w="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rPr>
                      <w:rFonts w:ascii="Arial" w:eastAsia="Times New Roman" w:hAnsi="Arial" w:cs="Arial"/>
                      <w:sz w:val="1"/>
                      <w:szCs w:val="20"/>
                      <w:lang w:eastAsia="ru-RU"/>
                    </w:rPr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rPr>
                      <w:rFonts w:ascii="Arial" w:eastAsia="Times New Roman" w:hAnsi="Arial" w:cs="Arial"/>
                      <w:sz w:val="1"/>
                      <w:szCs w:val="20"/>
                      <w:lang w:eastAsia="ru-RU"/>
                    </w:rPr>
                  </w:pPr>
                </w:p>
              </w:tc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rPr>
                      <w:rFonts w:ascii="Arial" w:eastAsia="Times New Roman" w:hAnsi="Arial" w:cs="Arial"/>
                      <w:sz w:val="1"/>
                      <w:szCs w:val="20"/>
                      <w:lang w:eastAsia="ru-RU"/>
                    </w:rPr>
                  </w:pPr>
                </w:p>
              </w:tc>
              <w:tc>
                <w:tcPr>
                  <w:tcW w:w="30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A2520" w:rsidRPr="009A2520" w:rsidRDefault="009A2520" w:rsidP="009A2520">
                  <w:pPr>
                    <w:spacing w:after="0" w:line="240" w:lineRule="auto"/>
                    <w:rPr>
                      <w:rFonts w:ascii="Arial" w:eastAsia="Times New Roman" w:hAnsi="Arial" w:cs="Arial"/>
                      <w:sz w:val="1"/>
                      <w:szCs w:val="20"/>
                      <w:lang w:eastAsia="ru-RU"/>
                    </w:rPr>
                  </w:pPr>
                </w:p>
              </w:tc>
            </w:tr>
          </w:tbl>
          <w:p w:rsidR="009A2520" w:rsidRPr="009A2520" w:rsidRDefault="009A2520" w:rsidP="009A252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  <w:p w:rsidR="00904D55" w:rsidRDefault="00904D55" w:rsidP="00904D5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Учебно-методическая литература для учителя:</w:t>
            </w:r>
          </w:p>
          <w:p w:rsidR="00904D55" w:rsidRDefault="00904D55" w:rsidP="00904D55">
            <w:pPr>
              <w:jc w:val="both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Биология. Животные. 7 класс: поурочные планы по учебнику </w:t>
            </w:r>
            <w:proofErr w:type="spellStart"/>
            <w:r>
              <w:rPr>
                <w:sz w:val="24"/>
                <w:szCs w:val="24"/>
              </w:rPr>
              <w:t>В.В.Латюшина</w:t>
            </w:r>
            <w:proofErr w:type="spellEnd"/>
            <w:r>
              <w:rPr>
                <w:sz w:val="24"/>
                <w:szCs w:val="24"/>
              </w:rPr>
              <w:t>,  В</w:t>
            </w:r>
            <w:proofErr w:type="gramStart"/>
            <w:r>
              <w:rPr>
                <w:sz w:val="24"/>
                <w:szCs w:val="24"/>
              </w:rPr>
              <w:t>,А</w:t>
            </w:r>
            <w:proofErr w:type="gramEnd"/>
            <w:r>
              <w:rPr>
                <w:sz w:val="24"/>
                <w:szCs w:val="24"/>
              </w:rPr>
              <w:t xml:space="preserve">, Шапкина /авт.-сост. Н.И. </w:t>
            </w:r>
            <w:proofErr w:type="spellStart"/>
            <w:r>
              <w:rPr>
                <w:sz w:val="24"/>
                <w:szCs w:val="24"/>
              </w:rPr>
              <w:t>Галушкова</w:t>
            </w:r>
            <w:proofErr w:type="spellEnd"/>
            <w:r>
              <w:rPr>
                <w:sz w:val="24"/>
                <w:szCs w:val="24"/>
              </w:rPr>
              <w:t>. – Волгоград: Учитель, 2008</w:t>
            </w:r>
          </w:p>
          <w:p w:rsidR="00904D55" w:rsidRDefault="00904D55" w:rsidP="00904D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-RU"/>
              </w:rPr>
              <w:t xml:space="preserve">2) </w:t>
            </w:r>
            <w:proofErr w:type="spellStart"/>
            <w:r>
              <w:rPr>
                <w:iCs/>
                <w:sz w:val="24"/>
                <w:szCs w:val="24"/>
              </w:rPr>
              <w:t>Латюшин</w:t>
            </w:r>
            <w:proofErr w:type="spellEnd"/>
            <w:r>
              <w:rPr>
                <w:iCs/>
                <w:sz w:val="24"/>
                <w:szCs w:val="24"/>
              </w:rPr>
              <w:t xml:space="preserve">, В. В., Уфимцева, Г. А. </w:t>
            </w:r>
            <w:r>
              <w:rPr>
                <w:sz w:val="24"/>
                <w:szCs w:val="24"/>
              </w:rPr>
              <w:t xml:space="preserve">Биология. Животные. 7 класс: тематическое и поурочное планирование к учебнику </w:t>
            </w:r>
            <w:proofErr w:type="spellStart"/>
            <w:r>
              <w:rPr>
                <w:sz w:val="24"/>
                <w:szCs w:val="24"/>
              </w:rPr>
              <w:t>Латюшин</w:t>
            </w:r>
            <w:proofErr w:type="spellEnd"/>
            <w:r>
              <w:rPr>
                <w:sz w:val="24"/>
                <w:szCs w:val="24"/>
              </w:rPr>
              <w:t xml:space="preserve"> В. В., Шапкин В. А. «Биология. Животные»: пособие для учителя. </w:t>
            </w:r>
            <w:proofErr w:type="gramStart"/>
            <w:r>
              <w:rPr>
                <w:sz w:val="24"/>
                <w:szCs w:val="24"/>
              </w:rPr>
              <w:t>-М</w:t>
            </w:r>
            <w:proofErr w:type="gramEnd"/>
            <w:r>
              <w:rPr>
                <w:sz w:val="24"/>
                <w:szCs w:val="24"/>
              </w:rPr>
              <w:t>.: Дрофа, 2001.- 192 с.</w:t>
            </w:r>
          </w:p>
          <w:p w:rsidR="00904D55" w:rsidRDefault="00904D55" w:rsidP="00904D55">
            <w:pPr>
              <w:jc w:val="both"/>
              <w:rPr>
                <w:sz w:val="24"/>
                <w:szCs w:val="24"/>
              </w:rPr>
            </w:pPr>
          </w:p>
          <w:p w:rsidR="00904D55" w:rsidRDefault="00904D55" w:rsidP="00904D55">
            <w:pPr>
              <w:jc w:val="both"/>
              <w:rPr>
                <w:b/>
                <w:bCs/>
                <w:sz w:val="24"/>
                <w:szCs w:val="24"/>
                <w:lang w:val="tt-RU"/>
              </w:rPr>
            </w:pPr>
          </w:p>
          <w:p w:rsidR="00904D55" w:rsidRDefault="00904D55" w:rsidP="00904D55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Дополнительная литература для учащихся;</w:t>
            </w:r>
          </w:p>
          <w:p w:rsidR="00904D55" w:rsidRDefault="00904D55" w:rsidP="00904D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-RU"/>
              </w:rPr>
              <w:t>1.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iCs/>
                <w:sz w:val="24"/>
                <w:szCs w:val="24"/>
              </w:rPr>
              <w:t xml:space="preserve">Глаголев, С. М., </w:t>
            </w:r>
            <w:proofErr w:type="spellStart"/>
            <w:r>
              <w:rPr>
                <w:iCs/>
                <w:sz w:val="24"/>
                <w:szCs w:val="24"/>
              </w:rPr>
              <w:t>Беркинблит</w:t>
            </w:r>
            <w:proofErr w:type="spellEnd"/>
            <w:r>
              <w:rPr>
                <w:iCs/>
                <w:sz w:val="24"/>
                <w:szCs w:val="24"/>
              </w:rPr>
              <w:t xml:space="preserve">, М. Б.: </w:t>
            </w:r>
            <w:r>
              <w:rPr>
                <w:sz w:val="24"/>
                <w:szCs w:val="24"/>
              </w:rPr>
              <w:t>Учебные материалы для учащихся УП-УШ классов.</w:t>
            </w:r>
            <w:r>
              <w:rPr>
                <w:sz w:val="24"/>
                <w:szCs w:val="24"/>
                <w:lang w:val="tt-RU"/>
              </w:rPr>
              <w:t xml:space="preserve">  В</w:t>
            </w:r>
            <w:r>
              <w:rPr>
                <w:sz w:val="24"/>
                <w:szCs w:val="24"/>
              </w:rPr>
              <w:t xml:space="preserve"> 2 ч. - М.: МИРОС, 1997. - 432 с: ил.</w:t>
            </w:r>
          </w:p>
          <w:p w:rsidR="00904D55" w:rsidRDefault="00904D55" w:rsidP="00904D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-RU"/>
              </w:rPr>
              <w:t xml:space="preserve">2.  </w:t>
            </w:r>
            <w:r>
              <w:rPr>
                <w:iCs/>
                <w:sz w:val="24"/>
                <w:szCs w:val="24"/>
              </w:rPr>
              <w:t xml:space="preserve">Дольник, В. Р., Козлов, М. А. </w:t>
            </w:r>
            <w:r>
              <w:rPr>
                <w:sz w:val="24"/>
                <w:szCs w:val="24"/>
              </w:rPr>
              <w:t>Зоология: учебник. - СПб</w:t>
            </w:r>
            <w:proofErr w:type="gramStart"/>
            <w:r>
              <w:rPr>
                <w:sz w:val="24"/>
                <w:szCs w:val="24"/>
              </w:rPr>
              <w:t xml:space="preserve">.: </w:t>
            </w:r>
            <w:proofErr w:type="gramEnd"/>
            <w:r>
              <w:rPr>
                <w:sz w:val="24"/>
                <w:szCs w:val="24"/>
              </w:rPr>
              <w:t>Специальная литература, 1996. -240 с: ил.</w:t>
            </w:r>
          </w:p>
          <w:p w:rsidR="00904D55" w:rsidRDefault="00904D55" w:rsidP="00904D55">
            <w:pPr>
              <w:jc w:val="both"/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3.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iCs/>
                <w:sz w:val="24"/>
                <w:szCs w:val="24"/>
              </w:rPr>
              <w:t xml:space="preserve">Животные </w:t>
            </w:r>
            <w:proofErr w:type="gramStart"/>
            <w:r>
              <w:rPr>
                <w:iCs/>
                <w:sz w:val="24"/>
                <w:szCs w:val="24"/>
                <w:lang w:val="tt-RU"/>
              </w:rPr>
              <w:t xml:space="preserve">( </w:t>
            </w:r>
            <w:proofErr w:type="gramEnd"/>
            <w:r>
              <w:rPr>
                <w:sz w:val="24"/>
                <w:szCs w:val="24"/>
              </w:rPr>
              <w:t xml:space="preserve">пер. с англ. М. Я. </w:t>
            </w:r>
            <w:proofErr w:type="spellStart"/>
            <w:r>
              <w:rPr>
                <w:sz w:val="24"/>
                <w:szCs w:val="24"/>
              </w:rPr>
              <w:t>Беньковский</w:t>
            </w:r>
            <w:proofErr w:type="spellEnd"/>
            <w:r>
              <w:rPr>
                <w:sz w:val="24"/>
                <w:szCs w:val="24"/>
              </w:rPr>
              <w:t xml:space="preserve"> и др. - М.: ООО «Издательство </w:t>
            </w:r>
            <w:proofErr w:type="spellStart"/>
            <w:r>
              <w:rPr>
                <w:sz w:val="24"/>
                <w:szCs w:val="24"/>
              </w:rPr>
              <w:t>Астрель</w:t>
            </w:r>
            <w:proofErr w:type="spellEnd"/>
            <w:r>
              <w:rPr>
                <w:sz w:val="24"/>
                <w:szCs w:val="24"/>
              </w:rPr>
              <w:t>»; ООО «Издательство АСТ», 2003. - 624 с: ил.</w:t>
            </w:r>
          </w:p>
          <w:p w:rsidR="00904D55" w:rsidRDefault="00904D55" w:rsidP="00904D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-RU"/>
              </w:rPr>
              <w:t>4.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iCs/>
                <w:sz w:val="24"/>
                <w:szCs w:val="24"/>
              </w:rPr>
              <w:t xml:space="preserve">Красная </w:t>
            </w:r>
            <w:r>
              <w:rPr>
                <w:sz w:val="24"/>
                <w:szCs w:val="24"/>
              </w:rPr>
              <w:t xml:space="preserve">книга </w:t>
            </w:r>
            <w:r>
              <w:rPr>
                <w:sz w:val="24"/>
                <w:szCs w:val="24"/>
                <w:lang w:val="tt-RU"/>
              </w:rPr>
              <w:t>Республики Татарстан</w:t>
            </w:r>
            <w:r>
              <w:rPr>
                <w:sz w:val="24"/>
                <w:szCs w:val="24"/>
              </w:rPr>
              <w:t xml:space="preserve"> - </w:t>
            </w:r>
            <w:r>
              <w:rPr>
                <w:sz w:val="24"/>
                <w:szCs w:val="24"/>
                <w:lang w:val="tt-RU"/>
              </w:rPr>
              <w:t>Казань</w:t>
            </w:r>
            <w:r>
              <w:rPr>
                <w:sz w:val="24"/>
                <w:szCs w:val="24"/>
              </w:rPr>
              <w:t xml:space="preserve"> Издательство</w:t>
            </w:r>
            <w:r>
              <w:rPr>
                <w:sz w:val="24"/>
                <w:szCs w:val="24"/>
                <w:lang w:val="tt-RU"/>
              </w:rPr>
              <w:t xml:space="preserve"> «Идел-Пресс</w:t>
            </w:r>
            <w:r>
              <w:rPr>
                <w:sz w:val="24"/>
                <w:szCs w:val="24"/>
              </w:rPr>
              <w:t>», 200</w:t>
            </w:r>
            <w:r>
              <w:rPr>
                <w:sz w:val="24"/>
                <w:szCs w:val="24"/>
                <w:lang w:val="tt-RU"/>
              </w:rPr>
              <w:t>6</w:t>
            </w:r>
            <w:r>
              <w:rPr>
                <w:sz w:val="24"/>
                <w:szCs w:val="24"/>
              </w:rPr>
              <w:t xml:space="preserve">. - </w:t>
            </w:r>
            <w:r>
              <w:rPr>
                <w:sz w:val="24"/>
                <w:szCs w:val="24"/>
                <w:lang w:val="tt-RU"/>
              </w:rPr>
              <w:t>83</w:t>
            </w:r>
            <w:r>
              <w:rPr>
                <w:sz w:val="24"/>
                <w:szCs w:val="24"/>
              </w:rPr>
              <w:t xml:space="preserve">2 </w:t>
            </w:r>
            <w:proofErr w:type="gramStart"/>
            <w:r>
              <w:rPr>
                <w:sz w:val="24"/>
                <w:szCs w:val="24"/>
              </w:rPr>
              <w:t>с</w:t>
            </w:r>
            <w:proofErr w:type="gramEnd"/>
            <w:r>
              <w:rPr>
                <w:sz w:val="24"/>
                <w:szCs w:val="24"/>
              </w:rPr>
              <w:t>.</w:t>
            </w:r>
          </w:p>
          <w:p w:rsidR="00904D55" w:rsidRDefault="00904D55" w:rsidP="00904D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-RU"/>
              </w:rPr>
              <w:t xml:space="preserve">5.  </w:t>
            </w:r>
            <w:proofErr w:type="spellStart"/>
            <w:r>
              <w:rPr>
                <w:iCs/>
                <w:sz w:val="24"/>
                <w:szCs w:val="24"/>
              </w:rPr>
              <w:t>Латюшин</w:t>
            </w:r>
            <w:proofErr w:type="spellEnd"/>
            <w:r>
              <w:rPr>
                <w:iCs/>
                <w:sz w:val="24"/>
                <w:szCs w:val="24"/>
              </w:rPr>
              <w:t xml:space="preserve">, В. В., </w:t>
            </w:r>
            <w:proofErr w:type="spellStart"/>
            <w:r>
              <w:rPr>
                <w:iCs/>
                <w:sz w:val="24"/>
                <w:szCs w:val="24"/>
              </w:rPr>
              <w:t>Ламехова</w:t>
            </w:r>
            <w:proofErr w:type="spellEnd"/>
            <w:r>
              <w:rPr>
                <w:iCs/>
                <w:sz w:val="24"/>
                <w:szCs w:val="24"/>
              </w:rPr>
              <w:t xml:space="preserve">, Е. А. </w:t>
            </w:r>
            <w:r>
              <w:rPr>
                <w:sz w:val="24"/>
                <w:szCs w:val="24"/>
              </w:rPr>
              <w:t>Биология. Животные: рабочая тетрадь. 7 класс. - М.: Дрофа, 2010. - 176 с: ил.</w:t>
            </w:r>
          </w:p>
          <w:p w:rsidR="00904D55" w:rsidRDefault="00904D55" w:rsidP="00904D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-RU"/>
              </w:rPr>
              <w:t xml:space="preserve">6. </w:t>
            </w:r>
            <w:proofErr w:type="spellStart"/>
            <w:r>
              <w:rPr>
                <w:iCs/>
                <w:sz w:val="24"/>
                <w:szCs w:val="24"/>
              </w:rPr>
              <w:t>Оливан</w:t>
            </w:r>
            <w:proofErr w:type="spellEnd"/>
            <w:r>
              <w:rPr>
                <w:iCs/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Зоология. Позвоночные. Школьный атлас. - М.: «</w:t>
            </w:r>
            <w:proofErr w:type="spellStart"/>
            <w:r>
              <w:rPr>
                <w:sz w:val="24"/>
                <w:szCs w:val="24"/>
              </w:rPr>
              <w:t>Росмэн</w:t>
            </w:r>
            <w:proofErr w:type="spellEnd"/>
            <w:r>
              <w:rPr>
                <w:sz w:val="24"/>
                <w:szCs w:val="24"/>
              </w:rPr>
              <w:t>», 1998. - 88 с.</w:t>
            </w:r>
          </w:p>
          <w:p w:rsidR="00904D55" w:rsidRDefault="00904D55" w:rsidP="00904D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-RU"/>
              </w:rPr>
              <w:t xml:space="preserve">7. </w:t>
            </w:r>
            <w:r>
              <w:rPr>
                <w:iCs/>
                <w:sz w:val="24"/>
                <w:szCs w:val="24"/>
              </w:rPr>
              <w:t xml:space="preserve">Секреты </w:t>
            </w:r>
            <w:r>
              <w:rPr>
                <w:sz w:val="24"/>
                <w:szCs w:val="24"/>
              </w:rPr>
              <w:t xml:space="preserve">природы / пер. с англ. - ЗАО «Издательский дом </w:t>
            </w:r>
            <w:proofErr w:type="spellStart"/>
            <w:r>
              <w:rPr>
                <w:sz w:val="24"/>
                <w:szCs w:val="24"/>
              </w:rPr>
              <w:t>Ридерз</w:t>
            </w:r>
            <w:proofErr w:type="spellEnd"/>
            <w:r>
              <w:rPr>
                <w:sz w:val="24"/>
                <w:szCs w:val="24"/>
              </w:rPr>
              <w:t xml:space="preserve"> Дайджест», 1999. - 432 </w:t>
            </w:r>
            <w:proofErr w:type="gramStart"/>
            <w:r>
              <w:rPr>
                <w:sz w:val="24"/>
                <w:szCs w:val="24"/>
              </w:rPr>
              <w:t>с</w:t>
            </w:r>
            <w:proofErr w:type="gramEnd"/>
            <w:r>
              <w:rPr>
                <w:sz w:val="24"/>
                <w:szCs w:val="24"/>
              </w:rPr>
              <w:t>.</w:t>
            </w:r>
          </w:p>
          <w:p w:rsidR="00904D55" w:rsidRDefault="00904D55" w:rsidP="00904D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-RU"/>
              </w:rPr>
              <w:t xml:space="preserve">8. </w:t>
            </w:r>
            <w:r>
              <w:rPr>
                <w:iCs/>
                <w:sz w:val="24"/>
                <w:szCs w:val="24"/>
              </w:rPr>
              <w:t xml:space="preserve">Сладкое, Н. </w:t>
            </w:r>
            <w:r>
              <w:rPr>
                <w:sz w:val="24"/>
                <w:szCs w:val="24"/>
              </w:rPr>
              <w:t xml:space="preserve">Покажите мне их! Зоология для детей / </w:t>
            </w:r>
            <w:proofErr w:type="spellStart"/>
            <w:r>
              <w:rPr>
                <w:sz w:val="24"/>
                <w:szCs w:val="24"/>
              </w:rPr>
              <w:t>худож</w:t>
            </w:r>
            <w:proofErr w:type="spellEnd"/>
            <w:r>
              <w:rPr>
                <w:sz w:val="24"/>
                <w:szCs w:val="24"/>
              </w:rPr>
              <w:t xml:space="preserve">. Р. </w:t>
            </w:r>
            <w:proofErr w:type="spellStart"/>
            <w:r>
              <w:rPr>
                <w:sz w:val="24"/>
                <w:szCs w:val="24"/>
              </w:rPr>
              <w:t>Варшамов</w:t>
            </w:r>
            <w:proofErr w:type="spellEnd"/>
            <w:r>
              <w:rPr>
                <w:sz w:val="24"/>
                <w:szCs w:val="24"/>
              </w:rPr>
              <w:t xml:space="preserve">. - </w:t>
            </w:r>
            <w:proofErr w:type="gramStart"/>
            <w:r>
              <w:rPr>
                <w:sz w:val="24"/>
                <w:szCs w:val="24"/>
              </w:rPr>
              <w:t>М.: РОСМЭН, 1994.-183 с: с ил.</w:t>
            </w:r>
            <w:proofErr w:type="gramEnd"/>
          </w:p>
          <w:p w:rsidR="009A2520" w:rsidRPr="009A2520" w:rsidRDefault="009A2520" w:rsidP="009A2520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A2520" w:rsidRPr="009A2520" w:rsidRDefault="009A2520" w:rsidP="009A2520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A2520" w:rsidRPr="009A2520" w:rsidRDefault="009A2520" w:rsidP="009A25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03C52" w:rsidRDefault="00403C52"/>
    <w:sectPr w:rsidR="00403C52" w:rsidSect="00403C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2520"/>
    <w:rsid w:val="00287451"/>
    <w:rsid w:val="00374D1F"/>
    <w:rsid w:val="003F303A"/>
    <w:rsid w:val="00403C52"/>
    <w:rsid w:val="00722CB9"/>
    <w:rsid w:val="00820761"/>
    <w:rsid w:val="00904D55"/>
    <w:rsid w:val="009A2520"/>
    <w:rsid w:val="009F4254"/>
    <w:rsid w:val="00BD6401"/>
    <w:rsid w:val="00BE1548"/>
    <w:rsid w:val="00C609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C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A2520"/>
    <w:rPr>
      <w:strike w:val="0"/>
      <w:dstrike w:val="0"/>
      <w:color w:val="000000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9A2520"/>
    <w:rPr>
      <w:strike w:val="0"/>
      <w:dstrike w:val="0"/>
      <w:color w:val="000000"/>
      <w:u w:val="none"/>
      <w:effect w:val="none"/>
    </w:rPr>
  </w:style>
  <w:style w:type="paragraph" w:customStyle="1" w:styleId="left">
    <w:name w:val="left"/>
    <w:basedOn w:val="a"/>
    <w:rsid w:val="009A2520"/>
    <w:pPr>
      <w:shd w:val="clear" w:color="auto" w:fill="A91C1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list">
    <w:name w:val="leftlist"/>
    <w:basedOn w:val="a"/>
    <w:rsid w:val="009A25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leftbannerphoto">
    <w:name w:val="leftbannerphoto"/>
    <w:basedOn w:val="a"/>
    <w:rsid w:val="009A2520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dirjob">
    <w:name w:val="c_dir_job"/>
    <w:basedOn w:val="a"/>
    <w:rsid w:val="009A2520"/>
    <w:pPr>
      <w:shd w:val="clear" w:color="auto" w:fill="A91C1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dir">
    <w:name w:val="c_dir"/>
    <w:basedOn w:val="a"/>
    <w:rsid w:val="009A2520"/>
    <w:pPr>
      <w:shd w:val="clear" w:color="auto" w:fill="A91C1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">
    <w:name w:val="center"/>
    <w:basedOn w:val="a"/>
    <w:rsid w:val="009A2520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">
    <w:name w:val="right"/>
    <w:basedOn w:val="a"/>
    <w:rsid w:val="009A2520"/>
    <w:pPr>
      <w:shd w:val="clear" w:color="auto" w:fill="007CC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teinfo">
    <w:name w:val="siteinfo"/>
    <w:basedOn w:val="a"/>
    <w:rsid w:val="009A2520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91C15"/>
      <w:sz w:val="16"/>
      <w:szCs w:val="16"/>
      <w:lang w:eastAsia="ru-RU"/>
    </w:rPr>
  </w:style>
  <w:style w:type="paragraph" w:customStyle="1" w:styleId="righttext">
    <w:name w:val="right_text"/>
    <w:basedOn w:val="a"/>
    <w:rsid w:val="009A252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contrpanel">
    <w:name w:val="contrpanel"/>
    <w:basedOn w:val="a"/>
    <w:rsid w:val="009A25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">
    <w:name w:val="search"/>
    <w:basedOn w:val="a"/>
    <w:rsid w:val="009A2520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searchcaption">
    <w:name w:val="searchcaption"/>
    <w:basedOn w:val="a"/>
    <w:rsid w:val="009A25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kintext">
    <w:name w:val="markintext"/>
    <w:basedOn w:val="a"/>
    <w:rsid w:val="009A25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91C15"/>
      <w:sz w:val="24"/>
      <w:szCs w:val="24"/>
      <w:lang w:eastAsia="ru-RU"/>
    </w:rPr>
  </w:style>
  <w:style w:type="paragraph" w:customStyle="1" w:styleId="calendartable">
    <w:name w:val="calendartable"/>
    <w:basedOn w:val="a"/>
    <w:rsid w:val="009A2520"/>
    <w:pPr>
      <w:spacing w:before="450" w:after="450" w:line="240" w:lineRule="auto"/>
      <w:ind w:left="750" w:right="450"/>
      <w:jc w:val="center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st">
    <w:name w:val="rest"/>
    <w:basedOn w:val="a"/>
    <w:rsid w:val="009A2520"/>
    <w:pPr>
      <w:pBdr>
        <w:bottom w:val="inset" w:sz="6" w:space="2" w:color="FFFFFF"/>
      </w:pBdr>
      <w:shd w:val="clear" w:color="auto" w:fill="FECB0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day">
    <w:name w:val="day"/>
    <w:basedOn w:val="a"/>
    <w:rsid w:val="009A2520"/>
    <w:pPr>
      <w:pBdr>
        <w:bottom w:val="inset" w:sz="6" w:space="4" w:color="FFFFFF"/>
      </w:pBdr>
      <w:shd w:val="clear" w:color="auto" w:fill="FADC5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dayselected">
    <w:name w:val="dayselected"/>
    <w:basedOn w:val="a"/>
    <w:rsid w:val="009A2520"/>
    <w:pPr>
      <w:shd w:val="clear" w:color="auto" w:fill="EA3C2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stselected">
    <w:name w:val="restselected"/>
    <w:basedOn w:val="a"/>
    <w:rsid w:val="009A2520"/>
    <w:pPr>
      <w:shd w:val="clear" w:color="auto" w:fill="EA3C2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ytoday">
    <w:name w:val="daytoday"/>
    <w:basedOn w:val="a"/>
    <w:rsid w:val="009A2520"/>
    <w:pPr>
      <w:pBdr>
        <w:bottom w:val="inset" w:sz="6" w:space="0" w:color="FFFFFF"/>
      </w:pBdr>
      <w:shd w:val="clear" w:color="auto" w:fill="00486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sttoday">
    <w:name w:val="resttoday"/>
    <w:basedOn w:val="a"/>
    <w:rsid w:val="009A2520"/>
    <w:pPr>
      <w:pBdr>
        <w:bottom w:val="inset" w:sz="6" w:space="0" w:color="FFFFFF"/>
      </w:pBdr>
      <w:shd w:val="clear" w:color="auto" w:fill="00486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sttodayselected">
    <w:name w:val="resttodayselected"/>
    <w:basedOn w:val="a"/>
    <w:rsid w:val="009A2520"/>
    <w:pPr>
      <w:pBdr>
        <w:bottom w:val="inset" w:sz="6" w:space="0" w:color="FFFFFF"/>
      </w:pBdr>
      <w:shd w:val="clear" w:color="auto" w:fill="00486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ytodayselected">
    <w:name w:val="daytodayselected"/>
    <w:basedOn w:val="a"/>
    <w:rsid w:val="009A2520"/>
    <w:pPr>
      <w:pBdr>
        <w:bottom w:val="inset" w:sz="6" w:space="0" w:color="FFFFFF"/>
      </w:pBdr>
      <w:shd w:val="clear" w:color="auto" w:fill="00486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yother">
    <w:name w:val="dayother"/>
    <w:basedOn w:val="a"/>
    <w:rsid w:val="009A2520"/>
    <w:pPr>
      <w:pBdr>
        <w:bottom w:val="inset" w:sz="6" w:space="4" w:color="FFFFFF"/>
      </w:pBdr>
      <w:shd w:val="clear" w:color="auto" w:fill="FFF1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CCCCCC"/>
      <w:sz w:val="17"/>
      <w:szCs w:val="17"/>
      <w:lang w:eastAsia="ru-RU"/>
    </w:rPr>
  </w:style>
  <w:style w:type="paragraph" w:customStyle="1" w:styleId="restother">
    <w:name w:val="restother"/>
    <w:basedOn w:val="a"/>
    <w:rsid w:val="009A2520"/>
    <w:pPr>
      <w:pBdr>
        <w:bottom w:val="inset" w:sz="6" w:space="4" w:color="FFFFFF"/>
      </w:pBdr>
      <w:shd w:val="clear" w:color="auto" w:fill="FFF1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CCCCCC"/>
      <w:sz w:val="17"/>
      <w:szCs w:val="17"/>
      <w:lang w:eastAsia="ru-RU"/>
    </w:rPr>
  </w:style>
  <w:style w:type="paragraph" w:customStyle="1" w:styleId="opros">
    <w:name w:val="opros"/>
    <w:basedOn w:val="a"/>
    <w:rsid w:val="009A2520"/>
    <w:pPr>
      <w:spacing w:before="150" w:after="150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pros">
    <w:name w:val="vopros"/>
    <w:basedOn w:val="a"/>
    <w:rsid w:val="009A252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FFFF"/>
      <w:sz w:val="20"/>
      <w:szCs w:val="20"/>
      <w:lang w:eastAsia="ru-RU"/>
    </w:rPr>
  </w:style>
  <w:style w:type="paragraph" w:customStyle="1" w:styleId="results">
    <w:name w:val="results"/>
    <w:basedOn w:val="a"/>
    <w:rsid w:val="009A25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archivlink">
    <w:name w:val="archivlink"/>
    <w:basedOn w:val="a"/>
    <w:rsid w:val="009A252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u w:val="single"/>
      <w:lang w:eastAsia="ru-RU"/>
    </w:rPr>
  </w:style>
  <w:style w:type="paragraph" w:customStyle="1" w:styleId="menu">
    <w:name w:val="menu"/>
    <w:basedOn w:val="a"/>
    <w:rsid w:val="009A25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rightmainboxcaption">
    <w:name w:val="rightmainboxcaption"/>
    <w:basedOn w:val="a"/>
    <w:rsid w:val="009A2520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u w:val="single"/>
      <w:lang w:eastAsia="ru-RU"/>
    </w:rPr>
  </w:style>
  <w:style w:type="paragraph" w:customStyle="1" w:styleId="bannerbox">
    <w:name w:val="bannerbox"/>
    <w:basedOn w:val="a"/>
    <w:rsid w:val="009A2520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nneritem">
    <w:name w:val="banneritem"/>
    <w:basedOn w:val="a"/>
    <w:rsid w:val="009A25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list">
    <w:name w:val="tablelist"/>
    <w:basedOn w:val="a"/>
    <w:rsid w:val="009A2520"/>
    <w:pPr>
      <w:pBdr>
        <w:top w:val="dotted" w:sz="6" w:space="0" w:color="007CC2"/>
        <w:bottom w:val="dotted" w:sz="6" w:space="0" w:color="007CC2"/>
      </w:pBdr>
      <w:shd w:val="clear" w:color="auto" w:fill="FFFFFF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ay">
    <w:name w:val="way"/>
    <w:basedOn w:val="a"/>
    <w:rsid w:val="009A2520"/>
    <w:pPr>
      <w:pBdr>
        <w:top w:val="single" w:sz="6" w:space="2" w:color="A91C15"/>
        <w:bottom w:val="single" w:sz="6" w:space="2" w:color="A91C15"/>
      </w:pBdr>
      <w:spacing w:before="150" w:after="150" w:line="240" w:lineRule="auto"/>
    </w:pPr>
    <w:rPr>
      <w:rFonts w:ascii="Times New Roman" w:eastAsia="Times New Roman" w:hAnsi="Times New Roman" w:cs="Times New Roman"/>
      <w:color w:val="A91C15"/>
      <w:sz w:val="18"/>
      <w:szCs w:val="18"/>
      <w:lang w:eastAsia="ru-RU"/>
    </w:rPr>
  </w:style>
  <w:style w:type="character" w:customStyle="1" w:styleId="1">
    <w:name w:val="Дата1"/>
    <w:basedOn w:val="a0"/>
    <w:rsid w:val="009A2520"/>
  </w:style>
  <w:style w:type="character" w:customStyle="1" w:styleId="procent">
    <w:name w:val="procent"/>
    <w:basedOn w:val="a0"/>
    <w:rsid w:val="009A2520"/>
  </w:style>
  <w:style w:type="character" w:customStyle="1" w:styleId="procent1">
    <w:name w:val="procent1"/>
    <w:basedOn w:val="a0"/>
    <w:rsid w:val="009A2520"/>
    <w:rPr>
      <w:b/>
      <w:bCs/>
      <w:color w:val="A91C15"/>
    </w:rPr>
  </w:style>
  <w:style w:type="character" w:customStyle="1" w:styleId="date1">
    <w:name w:val="date1"/>
    <w:basedOn w:val="a0"/>
    <w:rsid w:val="009A2520"/>
    <w:rPr>
      <w:b/>
      <w:bCs/>
      <w:color w:val="A91C15"/>
    </w:rPr>
  </w:style>
  <w:style w:type="character" w:customStyle="1" w:styleId="date2">
    <w:name w:val="date2"/>
    <w:basedOn w:val="a0"/>
    <w:rsid w:val="009A2520"/>
    <w:rPr>
      <w:b/>
      <w:bCs/>
      <w:color w:val="FFFFFF"/>
      <w:sz w:val="17"/>
      <w:szCs w:val="17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9A252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9A2520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9A25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m">
    <w:name w:val="em"/>
    <w:basedOn w:val="a0"/>
    <w:rsid w:val="009A2520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9A252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9A2520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6">
    <w:name w:val="No Spacing"/>
    <w:uiPriority w:val="1"/>
    <w:qFormat/>
    <w:rsid w:val="009F425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64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81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43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34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4998</Words>
  <Characters>28493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ААА</dc:creator>
  <cp:keywords/>
  <dc:description/>
  <cp:lastModifiedBy>admin</cp:lastModifiedBy>
  <cp:revision>11</cp:revision>
  <dcterms:created xsi:type="dcterms:W3CDTF">2011-09-11T12:38:00Z</dcterms:created>
  <dcterms:modified xsi:type="dcterms:W3CDTF">2015-03-09T13:38:00Z</dcterms:modified>
</cp:coreProperties>
</file>